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6AEA0" w14:textId="6D307265" w:rsidR="009132D5" w:rsidRDefault="00244ED2" w:rsidP="006349C8">
      <w:pPr>
        <w:autoSpaceDE w:val="0"/>
        <w:autoSpaceDN w:val="0"/>
        <w:adjustRightInd w:val="0"/>
        <w:rPr>
          <w:b/>
          <w:bCs/>
          <w:color w:val="00005C"/>
        </w:rPr>
      </w:pPr>
      <w:r>
        <w:object w:dxaOrig="19993" w:dyaOrig="3946" w14:anchorId="798791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89.4pt" o:ole="" o:borderbottomcolor="silver">
            <v:imagedata r:id="rId10" o:title=""/>
          </v:shape>
          <o:OLEObject Type="Embed" ProgID="Unknown" ShapeID="_x0000_i1025" DrawAspect="Content" ObjectID="_1762279465" r:id="rId11"/>
        </w:object>
      </w:r>
    </w:p>
    <w:p w14:paraId="1822E99A" w14:textId="6FA807EC" w:rsidR="0096158B" w:rsidRPr="00945962" w:rsidRDefault="00945962" w:rsidP="00945962">
      <w:pPr>
        <w:autoSpaceDE w:val="0"/>
        <w:autoSpaceDN w:val="0"/>
        <w:adjustRightInd w:val="0"/>
        <w:ind w:left="-550" w:right="-143"/>
        <w:jc w:val="center"/>
        <w:rPr>
          <w:rFonts w:ascii="Times New Roman" w:hAnsi="Times New Roman" w:cs="Times New Roman"/>
          <w:b/>
          <w:bCs/>
          <w:color w:val="C0C0C0"/>
        </w:rPr>
      </w:pPr>
      <w:r>
        <w:rPr>
          <w:noProof/>
          <w:color w:val="0000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42124" wp14:editId="0D3ACA29">
                <wp:simplePos x="0" y="0"/>
                <wp:positionH relativeFrom="column">
                  <wp:posOffset>36830</wp:posOffset>
                </wp:positionH>
                <wp:positionV relativeFrom="paragraph">
                  <wp:posOffset>5715</wp:posOffset>
                </wp:positionV>
                <wp:extent cx="5737860" cy="0"/>
                <wp:effectExtent l="0" t="0" r="0" b="0"/>
                <wp:wrapNone/>
                <wp:docPr id="114833282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78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68D26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pt,.45pt" to="454.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" strokecolor="#cfcdcd [2894]" strokeweight=".5pt">
                <v:stroke joinstyle="miter"/>
              </v:line>
            </w:pict>
          </mc:Fallback>
        </mc:AlternateContent>
      </w:r>
    </w:p>
    <w:p w14:paraId="63498956" w14:textId="6121C732" w:rsidR="00A43C23" w:rsidRPr="008779C4" w:rsidRDefault="00945962" w:rsidP="00945962">
      <w:pPr>
        <w:jc w:val="center"/>
        <w:rPr>
          <w:b/>
          <w:bCs/>
          <w:sz w:val="26"/>
          <w:szCs w:val="26"/>
          <w:lang w:val="en-GB"/>
        </w:rPr>
      </w:pPr>
      <w:r>
        <w:rPr>
          <w:b/>
          <w:bCs/>
          <w:sz w:val="28"/>
          <w:szCs w:val="28"/>
          <w:lang w:val="en-GB"/>
        </w:rPr>
        <w:br/>
      </w:r>
      <w:r w:rsidR="006349C8" w:rsidRPr="008779C4">
        <w:rPr>
          <w:b/>
          <w:bCs/>
          <w:sz w:val="26"/>
          <w:szCs w:val="26"/>
          <w:lang w:val="en-GB"/>
        </w:rPr>
        <w:t>Request for Project Extension Form</w:t>
      </w:r>
    </w:p>
    <w:p w14:paraId="17268DEC" w14:textId="77777777" w:rsidR="006349C8" w:rsidRPr="00826044" w:rsidRDefault="006349C8" w:rsidP="00A43C23">
      <w:pPr>
        <w:spacing w:line="276" w:lineRule="auto"/>
        <w:ind w:left="720"/>
        <w:rPr>
          <w:sz w:val="20"/>
          <w:szCs w:val="20"/>
          <w:lang w:val="en-GB"/>
        </w:rPr>
      </w:pPr>
    </w:p>
    <w:tbl>
      <w:tblPr>
        <w:tblW w:w="9493" w:type="dxa"/>
        <w:tblBorders>
          <w:top w:val="single" w:sz="4" w:space="0" w:color="D9E2F3"/>
          <w:left w:val="single" w:sz="4" w:space="0" w:color="D9E2F3"/>
          <w:bottom w:val="single" w:sz="4" w:space="0" w:color="D9E2F3"/>
          <w:right w:val="single" w:sz="4" w:space="0" w:color="D9E2F3"/>
        </w:tblBorders>
        <w:tblLook w:val="04A0" w:firstRow="1" w:lastRow="0" w:firstColumn="1" w:lastColumn="0" w:noHBand="0" w:noVBand="1"/>
      </w:tblPr>
      <w:tblGrid>
        <w:gridCol w:w="9493"/>
      </w:tblGrid>
      <w:tr w:rsidR="00826044" w14:paraId="778F179B" w14:textId="77777777" w:rsidTr="00945962">
        <w:tc>
          <w:tcPr>
            <w:tcW w:w="9493" w:type="dxa"/>
            <w:shd w:val="clear" w:color="auto" w:fill="auto"/>
          </w:tcPr>
          <w:p w14:paraId="773A8B15" w14:textId="7AB172FD" w:rsidR="00826044" w:rsidRPr="00945962" w:rsidRDefault="00826044" w:rsidP="00945962">
            <w:pPr>
              <w:spacing w:after="120" w:line="276" w:lineRule="auto"/>
              <w:ind w:left="176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Calibri"/>
                <w:b/>
                <w:bCs/>
                <w:lang w:eastAsia="zh-CN"/>
              </w:rPr>
              <w:br/>
            </w:r>
            <w:r w:rsidRPr="006349C8">
              <w:rPr>
                <w:rFonts w:ascii="Calibri" w:eastAsia="SimSun" w:hAnsi="Calibri" w:cs="Calibri"/>
                <w:b/>
                <w:bCs/>
                <w:sz w:val="24"/>
                <w:szCs w:val="24"/>
                <w:lang w:eastAsia="zh-CN"/>
              </w:rPr>
              <w:t xml:space="preserve">BIRD Ref. No.: </w:t>
            </w:r>
            <w:r w:rsidRPr="006349C8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 xml:space="preserve"> ________</w:t>
            </w:r>
          </w:p>
          <w:p w14:paraId="1BF6AE0D" w14:textId="77777777" w:rsidR="00826044" w:rsidRPr="006349C8" w:rsidRDefault="00826044">
            <w:pPr>
              <w:spacing w:after="120"/>
              <w:ind w:left="182"/>
              <w:rPr>
                <w:rFonts w:ascii="Calibri" w:eastAsia="SimSun" w:hAnsi="Calibri" w:cs="Calibri"/>
                <w:b/>
                <w:bCs/>
                <w:sz w:val="24"/>
                <w:szCs w:val="24"/>
                <w:lang w:eastAsia="zh-CN"/>
              </w:rPr>
            </w:pPr>
            <w:r w:rsidRPr="006349C8">
              <w:rPr>
                <w:rFonts w:ascii="Calibri" w:eastAsia="SimSun" w:hAnsi="Calibri" w:cs="Calibri"/>
                <w:b/>
                <w:bCs/>
                <w:sz w:val="24"/>
                <w:szCs w:val="24"/>
                <w:lang w:eastAsia="zh-CN"/>
              </w:rPr>
              <w:t>Submitted by:</w:t>
            </w:r>
          </w:p>
          <w:p w14:paraId="617FE14B" w14:textId="236A3FC4" w:rsidR="00826044" w:rsidRPr="006349C8" w:rsidRDefault="00826044" w:rsidP="00945962">
            <w:pPr>
              <w:spacing w:after="120" w:line="276" w:lineRule="auto"/>
              <w:ind w:left="182"/>
              <w:rPr>
                <w:rFonts w:ascii="Calibri" w:eastAsia="SimSun" w:hAnsi="Calibri" w:cs="Calibri"/>
                <w:sz w:val="24"/>
                <w:szCs w:val="24"/>
                <w:highlight w:val="lightGray"/>
                <w:lang w:eastAsia="zh-CN"/>
              </w:rPr>
            </w:pPr>
            <w:r w:rsidRPr="006349C8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Israeli Company:</w:t>
            </w:r>
            <w:r w:rsidRPr="006349C8">
              <w:rPr>
                <w:rFonts w:ascii="Calibri" w:eastAsia="SimSun" w:hAnsi="Calibri" w:cs="Calibri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6349C8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________________________________________________</w:t>
            </w:r>
          </w:p>
          <w:p w14:paraId="01F2D969" w14:textId="1ED36966" w:rsidR="00826044" w:rsidRPr="006349C8" w:rsidRDefault="00826044" w:rsidP="008779C4">
            <w:pPr>
              <w:tabs>
                <w:tab w:val="left" w:pos="550"/>
                <w:tab w:val="left" w:pos="660"/>
              </w:tabs>
              <w:spacing w:line="480" w:lineRule="auto"/>
              <w:ind w:left="182"/>
              <w:rPr>
                <w:rFonts w:ascii="Calibri" w:eastAsia="SimSun" w:hAnsi="Calibri" w:cs="Calibri"/>
                <w:b/>
                <w:bCs/>
                <w:sz w:val="24"/>
                <w:szCs w:val="24"/>
                <w:lang w:eastAsia="zh-CN"/>
              </w:rPr>
            </w:pPr>
            <w:r w:rsidRPr="006349C8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 xml:space="preserve">U.S. Company: </w:t>
            </w:r>
            <w:r w:rsidRPr="006349C8">
              <w:rPr>
                <w:rFonts w:ascii="Calibri" w:eastAsia="SimSun" w:hAnsi="Calibri" w:cs="Calibri"/>
                <w:sz w:val="24"/>
                <w:szCs w:val="24"/>
                <w:rtl/>
                <w:lang w:eastAsia="zh-CN"/>
              </w:rPr>
              <w:t xml:space="preserve"> </w:t>
            </w:r>
            <w:r w:rsidRPr="006349C8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_</w:t>
            </w:r>
            <w:r w:rsidR="004F3D72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_</w:t>
            </w:r>
            <w:r w:rsidRPr="006349C8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_______________________________________________</w:t>
            </w:r>
          </w:p>
          <w:p w14:paraId="5C8B387B" w14:textId="77777777" w:rsidR="00826044" w:rsidRPr="006349C8" w:rsidRDefault="00826044" w:rsidP="008779C4">
            <w:pPr>
              <w:tabs>
                <w:tab w:val="left" w:pos="660"/>
              </w:tabs>
              <w:spacing w:line="480" w:lineRule="auto"/>
              <w:ind w:left="182"/>
              <w:rPr>
                <w:rFonts w:ascii="Calibri" w:hAnsi="Calibri" w:cs="Calibri"/>
                <w:sz w:val="24"/>
                <w:szCs w:val="24"/>
              </w:rPr>
            </w:pPr>
            <w:r w:rsidRPr="006349C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Project Effective Date </w:t>
            </w:r>
            <w:r w:rsidRPr="006349C8">
              <w:rPr>
                <w:rFonts w:ascii="Calibri" w:hAnsi="Calibri" w:cs="Calibri"/>
                <w:sz w:val="24"/>
                <w:szCs w:val="24"/>
              </w:rPr>
              <w:t>(Start Date DD/MM/Y</w:t>
            </w:r>
            <w:r w:rsidR="005C44B7" w:rsidRPr="006349C8">
              <w:rPr>
                <w:rFonts w:ascii="Calibri" w:hAnsi="Calibri" w:cs="Calibri"/>
                <w:sz w:val="24"/>
                <w:szCs w:val="24"/>
              </w:rPr>
              <w:t>YY</w:t>
            </w:r>
            <w:r w:rsidRPr="006349C8">
              <w:rPr>
                <w:rFonts w:ascii="Calibri" w:hAnsi="Calibri" w:cs="Calibri"/>
                <w:sz w:val="24"/>
                <w:szCs w:val="24"/>
              </w:rPr>
              <w:t>Y):</w:t>
            </w:r>
            <w:r w:rsidRPr="006349C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6349C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    </w:t>
            </w:r>
            <w:r w:rsidRPr="006349C8">
              <w:rPr>
                <w:rFonts w:ascii="Calibri" w:hAnsi="Calibri" w:cs="Calibri"/>
                <w:sz w:val="24"/>
                <w:szCs w:val="24"/>
              </w:rPr>
              <w:t>__________________</w:t>
            </w:r>
          </w:p>
          <w:p w14:paraId="6402AE63" w14:textId="77777777" w:rsidR="00826044" w:rsidRPr="006349C8" w:rsidRDefault="00826044" w:rsidP="008779C4">
            <w:pPr>
              <w:tabs>
                <w:tab w:val="left" w:pos="660"/>
              </w:tabs>
              <w:spacing w:line="480" w:lineRule="auto"/>
              <w:ind w:left="182"/>
              <w:rPr>
                <w:rFonts w:ascii="Calibri" w:hAnsi="Calibri" w:cs="Calibri"/>
                <w:sz w:val="24"/>
                <w:szCs w:val="24"/>
              </w:rPr>
            </w:pPr>
            <w:r w:rsidRPr="006349C8">
              <w:rPr>
                <w:rFonts w:ascii="Calibri" w:hAnsi="Calibri" w:cs="Calibri"/>
                <w:b/>
                <w:bCs/>
                <w:sz w:val="24"/>
                <w:szCs w:val="24"/>
              </w:rPr>
              <w:t>Original Completion Date</w:t>
            </w:r>
            <w:r w:rsidRPr="006349C8">
              <w:rPr>
                <w:rFonts w:ascii="Calibri" w:hAnsi="Calibri" w:cs="Calibri"/>
                <w:sz w:val="24"/>
                <w:szCs w:val="24"/>
              </w:rPr>
              <w:t xml:space="preserve"> (End Date DD/MM/Y</w:t>
            </w:r>
            <w:r w:rsidR="005C44B7" w:rsidRPr="006349C8">
              <w:rPr>
                <w:rFonts w:ascii="Calibri" w:hAnsi="Calibri" w:cs="Calibri"/>
                <w:sz w:val="24"/>
                <w:szCs w:val="24"/>
              </w:rPr>
              <w:t>YY</w:t>
            </w:r>
            <w:r w:rsidRPr="006349C8">
              <w:rPr>
                <w:rFonts w:ascii="Calibri" w:hAnsi="Calibri" w:cs="Calibri"/>
                <w:sz w:val="24"/>
                <w:szCs w:val="24"/>
              </w:rPr>
              <w:t>Y):</w:t>
            </w:r>
            <w:r w:rsidRPr="006349C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6349C8">
              <w:rPr>
                <w:rFonts w:ascii="Calibri" w:hAnsi="Calibri" w:cs="Calibri"/>
                <w:sz w:val="24"/>
                <w:szCs w:val="24"/>
              </w:rPr>
              <w:t>__________________</w:t>
            </w:r>
          </w:p>
          <w:p w14:paraId="55E8E56E" w14:textId="77777777" w:rsidR="005C44B7" w:rsidRPr="006349C8" w:rsidRDefault="00A43C23" w:rsidP="008779C4">
            <w:pPr>
              <w:tabs>
                <w:tab w:val="left" w:pos="660"/>
              </w:tabs>
              <w:spacing w:line="480" w:lineRule="auto"/>
              <w:ind w:left="182"/>
              <w:rPr>
                <w:rFonts w:ascii="Calibri" w:hAnsi="Calibri" w:cs="Calibri"/>
                <w:sz w:val="24"/>
                <w:szCs w:val="24"/>
              </w:rPr>
            </w:pPr>
            <w:r w:rsidRPr="006349C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Requested </w:t>
            </w:r>
            <w:r w:rsidR="0025712A" w:rsidRPr="006349C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Updated </w:t>
            </w:r>
            <w:r w:rsidR="005C44B7" w:rsidRPr="006349C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Completion Date </w:t>
            </w:r>
            <w:r w:rsidR="005C44B7" w:rsidRPr="006349C8">
              <w:rPr>
                <w:rFonts w:ascii="Calibri" w:hAnsi="Calibri" w:cs="Calibri"/>
                <w:sz w:val="24"/>
                <w:szCs w:val="24"/>
              </w:rPr>
              <w:t>(End Date DD/MM/YYYY):</w:t>
            </w:r>
            <w:r w:rsidR="005C44B7" w:rsidRPr="006349C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5C44B7" w:rsidRPr="006349C8">
              <w:rPr>
                <w:rFonts w:ascii="Calibri" w:hAnsi="Calibri" w:cs="Calibri"/>
                <w:sz w:val="24"/>
                <w:szCs w:val="24"/>
              </w:rPr>
              <w:t>__________________</w:t>
            </w:r>
          </w:p>
          <w:p w14:paraId="0EAC002B" w14:textId="3E1D16DF" w:rsidR="00826044" w:rsidRPr="00945962" w:rsidRDefault="004056DC" w:rsidP="008779C4">
            <w:pPr>
              <w:tabs>
                <w:tab w:val="left" w:pos="660"/>
              </w:tabs>
              <w:spacing w:line="48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</w:t>
            </w:r>
            <w:r w:rsidR="0025712A">
              <w:rPr>
                <w:rFonts w:ascii="Calibri" w:hAnsi="Calibri" w:cs="Calibri"/>
                <w:b/>
                <w:bCs/>
                <w:sz w:val="24"/>
                <w:szCs w:val="24"/>
              </w:rPr>
              <w:t>Length of extension</w:t>
            </w:r>
            <w:r w:rsidR="00826044" w:rsidRPr="006349C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requested</w:t>
            </w:r>
            <w:r w:rsidR="0025712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945962">
              <w:rPr>
                <w:rFonts w:ascii="Calibri" w:hAnsi="Calibri" w:cs="Calibri"/>
                <w:sz w:val="24"/>
                <w:szCs w:val="24"/>
              </w:rPr>
              <w:t>(in</w:t>
            </w:r>
            <w:r w:rsidR="0025712A" w:rsidRPr="00945962">
              <w:rPr>
                <w:rFonts w:ascii="Calibri" w:hAnsi="Calibri" w:cs="Calibri"/>
                <w:sz w:val="24"/>
                <w:szCs w:val="24"/>
              </w:rPr>
              <w:t xml:space="preserve"> Months)</w:t>
            </w:r>
            <w:r w:rsidR="00826044" w:rsidRPr="00945962">
              <w:rPr>
                <w:rFonts w:ascii="Calibri" w:hAnsi="Calibri" w:cs="Calibri"/>
                <w:sz w:val="24"/>
                <w:szCs w:val="24"/>
              </w:rPr>
              <w:t>:</w:t>
            </w:r>
            <w:r w:rsidR="00826044" w:rsidRPr="006349C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826044" w:rsidRPr="006349C8">
              <w:rPr>
                <w:rFonts w:ascii="Calibri" w:hAnsi="Calibri" w:cs="Calibri"/>
                <w:sz w:val="24"/>
                <w:szCs w:val="24"/>
              </w:rPr>
              <w:t>__________________</w:t>
            </w:r>
          </w:p>
        </w:tc>
      </w:tr>
    </w:tbl>
    <w:p w14:paraId="04C0AE56" w14:textId="77777777" w:rsidR="006349C8" w:rsidRPr="00867C6F" w:rsidRDefault="006349C8" w:rsidP="00A45CD6">
      <w:pPr>
        <w:autoSpaceDE w:val="0"/>
        <w:autoSpaceDN w:val="0"/>
        <w:adjustRightInd w:val="0"/>
        <w:rPr>
          <w:color w:val="C0C0C0"/>
          <w:sz w:val="24"/>
          <w:szCs w:val="24"/>
          <w:lang w:val="en-GB"/>
        </w:rPr>
      </w:pPr>
    </w:p>
    <w:p w14:paraId="6EECD854" w14:textId="77777777" w:rsidR="005C44B7" w:rsidRPr="00867C6F" w:rsidRDefault="005C44B7" w:rsidP="00945962">
      <w:pPr>
        <w:ind w:right="140"/>
        <w:rPr>
          <w:rFonts w:ascii="Calibri" w:hAnsi="Calibri" w:cs="Calibri"/>
          <w:b/>
          <w:bCs/>
          <w:sz w:val="24"/>
          <w:szCs w:val="24"/>
        </w:rPr>
      </w:pPr>
      <w:r w:rsidRPr="00867C6F">
        <w:rPr>
          <w:rFonts w:ascii="Calibri" w:hAnsi="Calibri" w:cs="Calibri"/>
          <w:b/>
          <w:bCs/>
          <w:sz w:val="24"/>
          <w:szCs w:val="24"/>
        </w:rPr>
        <w:t>Reasons:</w:t>
      </w:r>
    </w:p>
    <w:p w14:paraId="0F340C79" w14:textId="39DA45B5" w:rsidR="005C44B7" w:rsidRDefault="005C44B7" w:rsidP="00945962">
      <w:pPr>
        <w:spacing w:line="276" w:lineRule="auto"/>
        <w:ind w:right="-285"/>
        <w:rPr>
          <w:sz w:val="20"/>
          <w:szCs w:val="20"/>
          <w:lang w:val="en-GB"/>
        </w:rPr>
      </w:pPr>
      <w:r w:rsidRPr="005C44B7">
        <w:rPr>
          <w:sz w:val="20"/>
          <w:szCs w:val="20"/>
          <w:lang w:val="en-GB"/>
        </w:rPr>
        <w:t xml:space="preserve">Please provide a detailed explanation in free text, outlining the reasons for the extension request, including any unforeseen challenges, technical difficulties, or additional tasks that necessitate an extension. </w:t>
      </w:r>
      <w:r w:rsidR="00945962">
        <w:rPr>
          <w:sz w:val="20"/>
          <w:szCs w:val="20"/>
          <w:lang w:val="en-GB"/>
        </w:rPr>
        <w:br/>
      </w:r>
    </w:p>
    <w:tbl>
      <w:tblPr>
        <w:tblStyle w:val="TableGrid"/>
        <w:tblW w:w="9529" w:type="dxa"/>
        <w:tblBorders>
          <w:top w:val="single" w:sz="4" w:space="0" w:color="DEEAF6" w:themeColor="accent5" w:themeTint="33"/>
          <w:left w:val="single" w:sz="4" w:space="0" w:color="DEEAF6" w:themeColor="accent5" w:themeTint="33"/>
          <w:bottom w:val="single" w:sz="4" w:space="0" w:color="DEEAF6" w:themeColor="accent5" w:themeTint="33"/>
          <w:right w:val="single" w:sz="4" w:space="0" w:color="DEEAF6" w:themeColor="accent5" w:themeTint="33"/>
          <w:insideH w:val="single" w:sz="4" w:space="0" w:color="DEEAF6" w:themeColor="accent5" w:themeTint="33"/>
          <w:insideV w:val="single" w:sz="4" w:space="0" w:color="DEEAF6" w:themeColor="accent5" w:themeTint="33"/>
        </w:tblBorders>
        <w:tblLook w:val="04A0" w:firstRow="1" w:lastRow="0" w:firstColumn="1" w:lastColumn="0" w:noHBand="0" w:noVBand="1"/>
      </w:tblPr>
      <w:tblGrid>
        <w:gridCol w:w="9529"/>
      </w:tblGrid>
      <w:tr w:rsidR="00945962" w14:paraId="10A955D6" w14:textId="77777777" w:rsidTr="00E935FA">
        <w:trPr>
          <w:trHeight w:val="3837"/>
        </w:trPr>
        <w:tc>
          <w:tcPr>
            <w:tcW w:w="9529" w:type="dxa"/>
          </w:tcPr>
          <w:p w14:paraId="73778052" w14:textId="77777777" w:rsidR="00945962" w:rsidRDefault="00945962" w:rsidP="00867C6F">
            <w:pPr>
              <w:spacing w:line="276" w:lineRule="auto"/>
              <w:rPr>
                <w:sz w:val="20"/>
                <w:szCs w:val="20"/>
              </w:rPr>
            </w:pPr>
          </w:p>
          <w:p w14:paraId="13AC0821" w14:textId="77777777" w:rsidR="00945962" w:rsidRDefault="00945962" w:rsidP="00867C6F">
            <w:pPr>
              <w:spacing w:line="276" w:lineRule="auto"/>
              <w:rPr>
                <w:sz w:val="20"/>
                <w:szCs w:val="20"/>
              </w:rPr>
            </w:pPr>
          </w:p>
          <w:p w14:paraId="6B67F514" w14:textId="77777777" w:rsidR="00945962" w:rsidRDefault="00945962" w:rsidP="00867C6F">
            <w:pPr>
              <w:spacing w:line="276" w:lineRule="auto"/>
              <w:rPr>
                <w:sz w:val="20"/>
                <w:szCs w:val="20"/>
              </w:rPr>
            </w:pPr>
          </w:p>
          <w:p w14:paraId="2EE431CB" w14:textId="77777777" w:rsidR="00945962" w:rsidRDefault="00945962" w:rsidP="00867C6F">
            <w:pPr>
              <w:spacing w:line="276" w:lineRule="auto"/>
              <w:rPr>
                <w:sz w:val="20"/>
                <w:szCs w:val="20"/>
              </w:rPr>
            </w:pPr>
          </w:p>
          <w:p w14:paraId="3CFE06D9" w14:textId="77777777" w:rsidR="00945962" w:rsidRDefault="00945962" w:rsidP="00867C6F">
            <w:pPr>
              <w:spacing w:line="276" w:lineRule="auto"/>
              <w:rPr>
                <w:sz w:val="20"/>
                <w:szCs w:val="20"/>
              </w:rPr>
            </w:pPr>
          </w:p>
          <w:p w14:paraId="1D935E60" w14:textId="77777777" w:rsidR="00945962" w:rsidRDefault="00945962" w:rsidP="00867C6F">
            <w:pPr>
              <w:spacing w:line="276" w:lineRule="auto"/>
              <w:rPr>
                <w:sz w:val="20"/>
                <w:szCs w:val="20"/>
              </w:rPr>
            </w:pPr>
          </w:p>
          <w:p w14:paraId="230D7AD0" w14:textId="77777777" w:rsidR="00945962" w:rsidRDefault="00945962" w:rsidP="00867C6F">
            <w:pPr>
              <w:spacing w:line="276" w:lineRule="auto"/>
              <w:rPr>
                <w:sz w:val="20"/>
                <w:szCs w:val="20"/>
              </w:rPr>
            </w:pPr>
          </w:p>
          <w:p w14:paraId="00372AD6" w14:textId="77777777" w:rsidR="00945962" w:rsidRDefault="00945962" w:rsidP="00867C6F">
            <w:pPr>
              <w:spacing w:line="276" w:lineRule="auto"/>
              <w:rPr>
                <w:sz w:val="20"/>
                <w:szCs w:val="20"/>
              </w:rPr>
            </w:pPr>
          </w:p>
          <w:p w14:paraId="605DFC6A" w14:textId="77777777" w:rsidR="00945962" w:rsidRDefault="00945962" w:rsidP="00867C6F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1E941F41" w14:textId="77777777" w:rsidR="00E935FA" w:rsidRDefault="00867C6F" w:rsidP="00945962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br/>
      </w:r>
    </w:p>
    <w:p w14:paraId="44C80A99" w14:textId="6FC61EAF" w:rsidR="00867C6F" w:rsidRPr="00A43C23" w:rsidRDefault="00A43C23" w:rsidP="00945962">
      <w:pPr>
        <w:rPr>
          <w:sz w:val="20"/>
          <w:szCs w:val="20"/>
          <w:lang w:val="en-GB"/>
        </w:rPr>
      </w:pPr>
      <w:r w:rsidRPr="00A43C23">
        <w:rPr>
          <w:sz w:val="20"/>
          <w:szCs w:val="20"/>
          <w:lang w:val="en-GB"/>
        </w:rPr>
        <w:t>Attached are the updated Gantt chart and the amended Annex E for the project.</w:t>
      </w:r>
    </w:p>
    <w:p w14:paraId="494B702A" w14:textId="77777777" w:rsidR="005C44B7" w:rsidRPr="005C44B7" w:rsidRDefault="005C44B7" w:rsidP="005C44B7">
      <w:pPr>
        <w:rPr>
          <w:sz w:val="20"/>
          <w:szCs w:val="20"/>
          <w:lang w:val="en-GB"/>
        </w:rPr>
      </w:pPr>
    </w:p>
    <w:p w14:paraId="6E1ADA44" w14:textId="2A2DD60E" w:rsidR="005C44B7" w:rsidRDefault="00945962" w:rsidP="005C44B7">
      <w:pPr>
        <w:rPr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br/>
      </w:r>
      <w:r w:rsidR="005C44B7" w:rsidRPr="005C44B7">
        <w:rPr>
          <w:b/>
          <w:bCs/>
          <w:sz w:val="20"/>
          <w:szCs w:val="20"/>
          <w:lang w:val="en-GB"/>
        </w:rPr>
        <w:t>Signature of the Israeli Company:</w:t>
      </w:r>
      <w:r w:rsidR="005C44B7" w:rsidRPr="005C44B7">
        <w:rPr>
          <w:sz w:val="20"/>
          <w:szCs w:val="20"/>
          <w:lang w:val="en-GB"/>
        </w:rPr>
        <w:t xml:space="preserve"> ________________________ Date: ____</w:t>
      </w:r>
      <w:r w:rsidR="005C44B7">
        <w:rPr>
          <w:sz w:val="20"/>
          <w:szCs w:val="20"/>
          <w:lang w:val="en-GB"/>
        </w:rPr>
        <w:t>___</w:t>
      </w:r>
      <w:r w:rsidR="005C44B7" w:rsidRPr="005C44B7">
        <w:rPr>
          <w:sz w:val="20"/>
          <w:szCs w:val="20"/>
          <w:lang w:val="en-GB"/>
        </w:rPr>
        <w:t>________</w:t>
      </w:r>
    </w:p>
    <w:p w14:paraId="173448D5" w14:textId="77777777" w:rsidR="005C44B7" w:rsidRPr="005C44B7" w:rsidRDefault="005C44B7" w:rsidP="005C44B7">
      <w:pPr>
        <w:rPr>
          <w:sz w:val="20"/>
          <w:szCs w:val="20"/>
          <w:lang w:val="en-GB"/>
        </w:rPr>
      </w:pPr>
    </w:p>
    <w:p w14:paraId="4BDADD08" w14:textId="77777777" w:rsidR="005C44B7" w:rsidRPr="005C44B7" w:rsidRDefault="005C44B7" w:rsidP="005C44B7">
      <w:pPr>
        <w:rPr>
          <w:sz w:val="20"/>
          <w:szCs w:val="20"/>
          <w:lang w:val="en-GB"/>
        </w:rPr>
      </w:pPr>
    </w:p>
    <w:p w14:paraId="0F39CD76" w14:textId="7F7E02E8" w:rsidR="005C44B7" w:rsidRPr="008779C4" w:rsidRDefault="005C44B7" w:rsidP="008779C4">
      <w:r w:rsidRPr="005C44B7">
        <w:rPr>
          <w:b/>
          <w:bCs/>
          <w:sz w:val="20"/>
          <w:szCs w:val="20"/>
          <w:lang w:val="en-GB"/>
        </w:rPr>
        <w:t>Signature of the American Company:</w:t>
      </w:r>
      <w:r w:rsidRPr="005C44B7">
        <w:rPr>
          <w:sz w:val="20"/>
          <w:szCs w:val="20"/>
          <w:lang w:val="en-GB"/>
        </w:rPr>
        <w:t xml:space="preserve"> _____________________ Date: ___</w:t>
      </w:r>
      <w:r>
        <w:rPr>
          <w:sz w:val="20"/>
          <w:szCs w:val="20"/>
          <w:lang w:val="en-GB"/>
        </w:rPr>
        <w:t>___</w:t>
      </w:r>
      <w:r w:rsidRPr="005C44B7">
        <w:rPr>
          <w:sz w:val="20"/>
          <w:szCs w:val="20"/>
          <w:lang w:val="en-GB"/>
        </w:rPr>
        <w:t>_________</w:t>
      </w:r>
    </w:p>
    <w:sectPr w:rsidR="005C44B7" w:rsidRPr="008779C4" w:rsidSect="00E935FA">
      <w:pgSz w:w="11907" w:h="16840" w:code="9"/>
      <w:pgMar w:top="567" w:right="1418" w:bottom="993" w:left="1276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02ABB"/>
    <w:multiLevelType w:val="multilevel"/>
    <w:tmpl w:val="11B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D40C46"/>
    <w:multiLevelType w:val="hybridMultilevel"/>
    <w:tmpl w:val="2E76C020"/>
    <w:lvl w:ilvl="0" w:tplc="040D0009">
      <w:start w:val="1"/>
      <w:numFmt w:val="bullet"/>
      <w:lvlText w:val="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 w15:restartNumberingAfterBreak="0">
    <w:nsid w:val="532441BF"/>
    <w:multiLevelType w:val="multilevel"/>
    <w:tmpl w:val="11B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5529523">
    <w:abstractNumId w:val="1"/>
  </w:num>
  <w:num w:numId="2" w16cid:durableId="350850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0644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AFF"/>
    <w:rsid w:val="00006EA2"/>
    <w:rsid w:val="00052E02"/>
    <w:rsid w:val="000913BC"/>
    <w:rsid w:val="000B504F"/>
    <w:rsid w:val="000C1DAC"/>
    <w:rsid w:val="000C2EEB"/>
    <w:rsid w:val="000C31AB"/>
    <w:rsid w:val="000D3446"/>
    <w:rsid w:val="000D589B"/>
    <w:rsid w:val="000E3DEB"/>
    <w:rsid w:val="000E671D"/>
    <w:rsid w:val="00102B5B"/>
    <w:rsid w:val="00113F60"/>
    <w:rsid w:val="00123EDD"/>
    <w:rsid w:val="0014227C"/>
    <w:rsid w:val="001A3DEF"/>
    <w:rsid w:val="001C59F0"/>
    <w:rsid w:val="001D1283"/>
    <w:rsid w:val="001D51E7"/>
    <w:rsid w:val="001E09EA"/>
    <w:rsid w:val="0022115F"/>
    <w:rsid w:val="0023469F"/>
    <w:rsid w:val="00244ED2"/>
    <w:rsid w:val="00253AFF"/>
    <w:rsid w:val="002560BD"/>
    <w:rsid w:val="0025712A"/>
    <w:rsid w:val="00265875"/>
    <w:rsid w:val="00271B91"/>
    <w:rsid w:val="00272A1B"/>
    <w:rsid w:val="002771EA"/>
    <w:rsid w:val="00280446"/>
    <w:rsid w:val="002A0E61"/>
    <w:rsid w:val="002E3751"/>
    <w:rsid w:val="002F188F"/>
    <w:rsid w:val="00300341"/>
    <w:rsid w:val="00311606"/>
    <w:rsid w:val="00326434"/>
    <w:rsid w:val="00334785"/>
    <w:rsid w:val="00386C28"/>
    <w:rsid w:val="003A41A2"/>
    <w:rsid w:val="003B7BD8"/>
    <w:rsid w:val="003C7979"/>
    <w:rsid w:val="003E726D"/>
    <w:rsid w:val="003F34F0"/>
    <w:rsid w:val="004056DC"/>
    <w:rsid w:val="0042277D"/>
    <w:rsid w:val="00425FF0"/>
    <w:rsid w:val="00452964"/>
    <w:rsid w:val="004558F5"/>
    <w:rsid w:val="00455EE7"/>
    <w:rsid w:val="00462AB5"/>
    <w:rsid w:val="00471BEC"/>
    <w:rsid w:val="00491C6E"/>
    <w:rsid w:val="00494749"/>
    <w:rsid w:val="004967C5"/>
    <w:rsid w:val="004A216D"/>
    <w:rsid w:val="004B3A62"/>
    <w:rsid w:val="004C6628"/>
    <w:rsid w:val="004F3D72"/>
    <w:rsid w:val="004F4FB9"/>
    <w:rsid w:val="005048B0"/>
    <w:rsid w:val="00505F1D"/>
    <w:rsid w:val="0050796B"/>
    <w:rsid w:val="00515834"/>
    <w:rsid w:val="00515E2C"/>
    <w:rsid w:val="00522D9D"/>
    <w:rsid w:val="005971D6"/>
    <w:rsid w:val="005A3645"/>
    <w:rsid w:val="005B2FCB"/>
    <w:rsid w:val="005C2D78"/>
    <w:rsid w:val="005C44B7"/>
    <w:rsid w:val="005F1ABE"/>
    <w:rsid w:val="005F5C0A"/>
    <w:rsid w:val="00600AB6"/>
    <w:rsid w:val="00616B2B"/>
    <w:rsid w:val="006217CC"/>
    <w:rsid w:val="00627D7D"/>
    <w:rsid w:val="006349C8"/>
    <w:rsid w:val="00652D79"/>
    <w:rsid w:val="00665A5A"/>
    <w:rsid w:val="006B69AF"/>
    <w:rsid w:val="006C1796"/>
    <w:rsid w:val="006C50D3"/>
    <w:rsid w:val="006E65F3"/>
    <w:rsid w:val="006F3061"/>
    <w:rsid w:val="00720986"/>
    <w:rsid w:val="00722AFB"/>
    <w:rsid w:val="00751862"/>
    <w:rsid w:val="00753951"/>
    <w:rsid w:val="00755260"/>
    <w:rsid w:val="0078095D"/>
    <w:rsid w:val="00782EE4"/>
    <w:rsid w:val="007D1EAA"/>
    <w:rsid w:val="007D7C7A"/>
    <w:rsid w:val="007E70EC"/>
    <w:rsid w:val="007F0469"/>
    <w:rsid w:val="00826044"/>
    <w:rsid w:val="0082722F"/>
    <w:rsid w:val="008347B5"/>
    <w:rsid w:val="008400D9"/>
    <w:rsid w:val="00847410"/>
    <w:rsid w:val="00847DA2"/>
    <w:rsid w:val="008508EE"/>
    <w:rsid w:val="00867C6F"/>
    <w:rsid w:val="008779C4"/>
    <w:rsid w:val="00885979"/>
    <w:rsid w:val="008D04FA"/>
    <w:rsid w:val="008F7CEB"/>
    <w:rsid w:val="009119E0"/>
    <w:rsid w:val="009132D5"/>
    <w:rsid w:val="009136BB"/>
    <w:rsid w:val="00924C9F"/>
    <w:rsid w:val="00925812"/>
    <w:rsid w:val="00943BC7"/>
    <w:rsid w:val="0094592D"/>
    <w:rsid w:val="00945962"/>
    <w:rsid w:val="00954A87"/>
    <w:rsid w:val="0096158B"/>
    <w:rsid w:val="009974AF"/>
    <w:rsid w:val="009B0AEE"/>
    <w:rsid w:val="009B5638"/>
    <w:rsid w:val="009F2C11"/>
    <w:rsid w:val="009F356B"/>
    <w:rsid w:val="00A03AB6"/>
    <w:rsid w:val="00A22BF7"/>
    <w:rsid w:val="00A24480"/>
    <w:rsid w:val="00A279D6"/>
    <w:rsid w:val="00A3087B"/>
    <w:rsid w:val="00A407A3"/>
    <w:rsid w:val="00A43C23"/>
    <w:rsid w:val="00A45CD6"/>
    <w:rsid w:val="00A47746"/>
    <w:rsid w:val="00A83F46"/>
    <w:rsid w:val="00A90125"/>
    <w:rsid w:val="00A9379B"/>
    <w:rsid w:val="00A97653"/>
    <w:rsid w:val="00AA0DEA"/>
    <w:rsid w:val="00AD58FC"/>
    <w:rsid w:val="00AF1750"/>
    <w:rsid w:val="00B45068"/>
    <w:rsid w:val="00B4790E"/>
    <w:rsid w:val="00B64523"/>
    <w:rsid w:val="00BA06F2"/>
    <w:rsid w:val="00C303F8"/>
    <w:rsid w:val="00C47BB2"/>
    <w:rsid w:val="00C81FF5"/>
    <w:rsid w:val="00C86916"/>
    <w:rsid w:val="00CA48B7"/>
    <w:rsid w:val="00CA51C4"/>
    <w:rsid w:val="00CA6669"/>
    <w:rsid w:val="00CA6A63"/>
    <w:rsid w:val="00CB2DA9"/>
    <w:rsid w:val="00CB4F40"/>
    <w:rsid w:val="00CB64BD"/>
    <w:rsid w:val="00CD7DA1"/>
    <w:rsid w:val="00CE1D93"/>
    <w:rsid w:val="00CE5F28"/>
    <w:rsid w:val="00CE601A"/>
    <w:rsid w:val="00CF2FE7"/>
    <w:rsid w:val="00D0382C"/>
    <w:rsid w:val="00D051C2"/>
    <w:rsid w:val="00D20149"/>
    <w:rsid w:val="00D3105E"/>
    <w:rsid w:val="00D358F6"/>
    <w:rsid w:val="00D41064"/>
    <w:rsid w:val="00D634B5"/>
    <w:rsid w:val="00D64B16"/>
    <w:rsid w:val="00D72E59"/>
    <w:rsid w:val="00D7478E"/>
    <w:rsid w:val="00D94C2F"/>
    <w:rsid w:val="00DB2150"/>
    <w:rsid w:val="00DB5C37"/>
    <w:rsid w:val="00DC451A"/>
    <w:rsid w:val="00DD5036"/>
    <w:rsid w:val="00DD7B6C"/>
    <w:rsid w:val="00DF5309"/>
    <w:rsid w:val="00E0665A"/>
    <w:rsid w:val="00E14ED4"/>
    <w:rsid w:val="00E1594C"/>
    <w:rsid w:val="00E24A97"/>
    <w:rsid w:val="00E24C46"/>
    <w:rsid w:val="00E30F94"/>
    <w:rsid w:val="00E53C22"/>
    <w:rsid w:val="00E5451B"/>
    <w:rsid w:val="00E72495"/>
    <w:rsid w:val="00E73608"/>
    <w:rsid w:val="00E852EE"/>
    <w:rsid w:val="00E92C47"/>
    <w:rsid w:val="00E935FA"/>
    <w:rsid w:val="00E95E63"/>
    <w:rsid w:val="00ED380D"/>
    <w:rsid w:val="00ED4B14"/>
    <w:rsid w:val="00EF20AF"/>
    <w:rsid w:val="00F10656"/>
    <w:rsid w:val="00F305B5"/>
    <w:rsid w:val="00F47860"/>
    <w:rsid w:val="00F6335C"/>
    <w:rsid w:val="00F66ED5"/>
    <w:rsid w:val="00FA6843"/>
    <w:rsid w:val="00FB7F98"/>
    <w:rsid w:val="00FC0475"/>
    <w:rsid w:val="00FC1A99"/>
    <w:rsid w:val="00FD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063E0F"/>
  <w15:chartTrackingRefBased/>
  <w15:docId w15:val="{74962784-45D6-47A1-9E91-4A8EBF11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4510"/>
      </w:tabs>
    </w:pPr>
    <w:rPr>
      <w:rFonts w:ascii="Tahoma" w:hAnsi="Tahoma" w:cs="Tahoma"/>
      <w:sz w:val="24"/>
      <w:szCs w:val="24"/>
    </w:rPr>
  </w:style>
  <w:style w:type="paragraph" w:styleId="BalloonText">
    <w:name w:val="Balloon Text"/>
    <w:basedOn w:val="Normal"/>
    <w:semiHidden/>
    <w:rsid w:val="002771EA"/>
    <w:rPr>
      <w:rFonts w:ascii="Tahoma" w:hAnsi="Tahoma" w:cs="Tahoma"/>
      <w:sz w:val="16"/>
      <w:szCs w:val="16"/>
    </w:rPr>
  </w:style>
  <w:style w:type="character" w:styleId="Hyperlink">
    <w:name w:val="Hyperlink"/>
    <w:rsid w:val="00954A87"/>
    <w:rPr>
      <w:color w:val="0000FF"/>
      <w:u w:val="single"/>
    </w:rPr>
  </w:style>
  <w:style w:type="character" w:styleId="Strong">
    <w:name w:val="Strong"/>
    <w:qFormat/>
    <w:rsid w:val="0014227C"/>
    <w:rPr>
      <w:b/>
      <w:bCs/>
    </w:rPr>
  </w:style>
  <w:style w:type="table" w:styleId="TableGrid">
    <w:name w:val="Table Grid"/>
    <w:basedOn w:val="TableNormal"/>
    <w:rsid w:val="00A22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A3087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E736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3C23"/>
    <w:pPr>
      <w:ind w:left="720"/>
      <w:contextualSpacing/>
    </w:pPr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471BEC"/>
    <w:rPr>
      <w:rFonts w:ascii="Arial" w:hAnsi="Arial" w:cs="Arial"/>
      <w:sz w:val="22"/>
      <w:szCs w:val="22"/>
      <w:lang w:val="en-US" w:eastAsia="en-US"/>
    </w:rPr>
  </w:style>
  <w:style w:type="character" w:styleId="CommentReference">
    <w:name w:val="annotation reference"/>
    <w:rsid w:val="00DD7B6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7B6C"/>
    <w:rPr>
      <w:sz w:val="20"/>
      <w:szCs w:val="20"/>
    </w:rPr>
  </w:style>
  <w:style w:type="character" w:customStyle="1" w:styleId="CommentTextChar">
    <w:name w:val="Comment Text Char"/>
    <w:link w:val="CommentText"/>
    <w:rsid w:val="00DD7B6C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DD7B6C"/>
    <w:rPr>
      <w:b/>
      <w:bCs/>
    </w:rPr>
  </w:style>
  <w:style w:type="character" w:customStyle="1" w:styleId="CommentSubjectChar">
    <w:name w:val="Comment Subject Char"/>
    <w:link w:val="CommentSubject"/>
    <w:rsid w:val="00DD7B6C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oleObject" Target="embeddings/oleObject1.bin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720E9DD2EC7479F0365D2B84DE3CC" ma:contentTypeVersion="16" ma:contentTypeDescription="Create a new document." ma:contentTypeScope="" ma:versionID="a53a66a57192e64669c8731128035ca8">
  <xsd:schema xmlns:xsd="http://www.w3.org/2001/XMLSchema" xmlns:xs="http://www.w3.org/2001/XMLSchema" xmlns:p="http://schemas.microsoft.com/office/2006/metadata/properties" xmlns:ns2="787ef488-6323-4201-89c6-ba3ff938174d" xmlns:ns3="596d234f-2661-477d-bd08-d17d1fe23bbf" targetNamespace="http://schemas.microsoft.com/office/2006/metadata/properties" ma:root="true" ma:fieldsID="fdd9c47211ef5fb603c0aca014ec079d" ns2:_="" ns3:_="">
    <xsd:import namespace="787ef488-6323-4201-89c6-ba3ff938174d"/>
    <xsd:import namespace="596d234f-2661-477d-bd08-d17d1fe23b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ef488-6323-4201-89c6-ba3ff93817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442b59f-5ca6-48d5-bb9b-3fae687fd128}" ma:internalName="TaxCatchAll" ma:showField="CatchAllData" ma:web="787ef488-6323-4201-89c6-ba3ff9381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d234f-2661-477d-bd08-d17d1fe23b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a111455-114d-49f0-9458-12544ab5d3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BFC0C-E5FD-42D9-A077-3C7E766A7FF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1DF85F1-C93F-4956-9447-F6A9B795DE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971E5D-FAF6-466B-89BE-EFD504F7D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ef488-6323-4201-89c6-ba3ff938174d"/>
    <ds:schemaRef ds:uri="596d234f-2661-477d-bd08-d17d1fe23b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9FAC22-8977-405C-808D-1D74F7AEBED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24DB266-D31C-41D3-8B3A-65BD98775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8, 2003</vt:lpstr>
    </vt:vector>
  </TitlesOfParts>
  <Company>Bird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8, 2003</dc:title>
  <dc:subject/>
  <dc:creator>Maha W</dc:creator>
  <cp:keywords/>
  <dc:description/>
  <cp:lastModifiedBy>Maha Wakileh</cp:lastModifiedBy>
  <cp:revision>4</cp:revision>
  <cp:lastPrinted>2019-03-14T06:14:00Z</cp:lastPrinted>
  <dcterms:created xsi:type="dcterms:W3CDTF">2023-11-23T10:13:00Z</dcterms:created>
  <dcterms:modified xsi:type="dcterms:W3CDTF">2023-11-23T19:18:00Z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Chava Doukhan</vt:lpwstr>
  </property>
  <property fmtid="{D5CDD505-2E9C-101B-9397-08002B2CF9AE}" pid="3" name="Order">
    <vt:lpwstr>15448000.0000000</vt:lpwstr>
  </property>
  <property fmtid="{D5CDD505-2E9C-101B-9397-08002B2CF9AE}" pid="4" name="display_urn:schemas-microsoft-com:office:office#Author">
    <vt:lpwstr>Chava Doukhan</vt:lpwstr>
  </property>
  <property fmtid="{D5CDD505-2E9C-101B-9397-08002B2CF9AE}" pid="5" name="_dlc_DocId">
    <vt:lpwstr>2VTVXEE526PJ-1833488431-562235</vt:lpwstr>
  </property>
  <property fmtid="{D5CDD505-2E9C-101B-9397-08002B2CF9AE}" pid="6" name="_dlc_DocIdItemGuid">
    <vt:lpwstr>fc1d9c1b-cf82-4280-8e09-ce2e5b4b2486</vt:lpwstr>
  </property>
  <property fmtid="{D5CDD505-2E9C-101B-9397-08002B2CF9AE}" pid="7" name="_dlc_DocIdUrl">
    <vt:lpwstr>https://birdf.sharepoint.com/sites/Internal/_layouts/15/DocIdRedir.aspx?ID=2VTVXEE526PJ-1833488431-562235, 2VTVXEE526PJ-1833488431-562235</vt:lpwstr>
  </property>
  <property fmtid="{D5CDD505-2E9C-101B-9397-08002B2CF9AE}" pid="8" name="lcf76f155ced4ddcb4097134ff3c332f">
    <vt:lpwstr/>
  </property>
  <property fmtid="{D5CDD505-2E9C-101B-9397-08002B2CF9AE}" pid="9" name="TaxCatchAll">
    <vt:lpwstr/>
  </property>
  <property fmtid="{D5CDD505-2E9C-101B-9397-08002B2CF9AE}" pid="10" name="GrammarlyDocumentId">
    <vt:lpwstr>3870d02c2a1e8588d6d63aab2e7ead9190a660685f97e80281875ce1df0f5762</vt:lpwstr>
  </property>
</Properties>
</file>