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3DE0" w14:textId="48DE72FD" w:rsidR="006F10AF" w:rsidRDefault="001C3012" w:rsidP="00607626">
      <w:pPr>
        <w:jc w:val="right"/>
      </w:pPr>
      <w:r w:rsidRPr="001C3012">
        <w:rPr>
          <w:sz w:val="24"/>
          <w:szCs w:val="24"/>
        </w:rPr>
        <w:t>BIRD Proposals</w:t>
      </w:r>
      <w:r w:rsidR="00CF21E8">
        <w:rPr>
          <w:sz w:val="24"/>
          <w:szCs w:val="24"/>
        </w:rPr>
        <w:t xml:space="preserve">                          Update: </w:t>
      </w:r>
      <w:r w:rsidR="00607626">
        <w:rPr>
          <w:sz w:val="24"/>
          <w:szCs w:val="24"/>
        </w:rPr>
        <w:t xml:space="preserve"> </w:t>
      </w:r>
      <w:bookmarkStart w:id="0" w:name="_GoBack"/>
      <w:bookmarkEnd w:id="0"/>
      <w:r w:rsidR="00CF21E8">
        <w:rPr>
          <w:sz w:val="24"/>
          <w:szCs w:val="24"/>
        </w:rPr>
        <w:t>01/2020</w:t>
      </w:r>
    </w:p>
    <w:p w14:paraId="5DC26C41" w14:textId="6D5FC0C3" w:rsidR="001C3012" w:rsidRPr="001C3012" w:rsidRDefault="001C3012" w:rsidP="001C3012">
      <w:pPr>
        <w:jc w:val="center"/>
        <w:rPr>
          <w:b/>
          <w:bCs/>
        </w:rPr>
      </w:pPr>
      <w:r w:rsidRPr="001C3012">
        <w:rPr>
          <w:b/>
          <w:bCs/>
          <w:sz w:val="32"/>
          <w:szCs w:val="32"/>
        </w:rPr>
        <w:t>Detailed Task Description Form</w:t>
      </w:r>
    </w:p>
    <w:p w14:paraId="0D72F466" w14:textId="0E16B4C4" w:rsidR="001C3012" w:rsidRDefault="001C3012" w:rsidP="006F10AF"/>
    <w:p w14:paraId="1821702A" w14:textId="38C92A38" w:rsidR="001C3012" w:rsidRDefault="001C3012" w:rsidP="001C3012">
      <w:pPr>
        <w:ind w:left="1985" w:hanging="1985"/>
      </w:pPr>
      <w:bookmarkStart w:id="1" w:name="_Hlk29138378"/>
      <w:r w:rsidRPr="001C3012">
        <w:rPr>
          <w:u w:val="single"/>
        </w:rPr>
        <w:t>General guidelines</w:t>
      </w:r>
      <w:r>
        <w:t xml:space="preserve">: </w:t>
      </w:r>
      <w:bookmarkStart w:id="2" w:name="_Hlk29137960"/>
      <w:r>
        <w:t xml:space="preserve">Copy the table below </w:t>
      </w:r>
      <w:r w:rsidR="00AF22E2">
        <w:t xml:space="preserve">for each project task </w:t>
      </w:r>
      <w:r w:rsidR="007C05A6">
        <w:t>and paste</w:t>
      </w:r>
      <w:r w:rsidR="00AF22E2">
        <w:t xml:space="preserve"> </w:t>
      </w:r>
      <w:r>
        <w:t>to Section E.2</w:t>
      </w:r>
      <w:r w:rsidR="002F3155">
        <w:t>.</w:t>
      </w:r>
      <w:r>
        <w:t xml:space="preserve"> of the Proposal</w:t>
      </w:r>
      <w:r w:rsidR="00AF22E2">
        <w:t xml:space="preserve"> in numerical order of the tasks.</w:t>
      </w:r>
      <w:r w:rsidR="007C05A6">
        <w:t xml:space="preserve"> </w:t>
      </w:r>
    </w:p>
    <w:p w14:paraId="5CF9FE07" w14:textId="7A1A78E9" w:rsidR="001C3012" w:rsidRDefault="001C3012" w:rsidP="001C3012">
      <w:pPr>
        <w:ind w:left="1985" w:hanging="1985"/>
      </w:pPr>
      <w:bookmarkStart w:id="3" w:name="_Hlk29138950"/>
      <w:bookmarkEnd w:id="1"/>
      <w:bookmarkEnd w:id="2"/>
      <w:r>
        <w:rPr>
          <w:u w:val="single"/>
        </w:rPr>
        <w:t>Notes</w:t>
      </w:r>
      <w:r w:rsidRPr="001C3012">
        <w:t>:</w:t>
      </w:r>
    </w:p>
    <w:p w14:paraId="649D744F" w14:textId="0783E9AC" w:rsidR="0018654C" w:rsidRDefault="0018654C" w:rsidP="001C3012">
      <w:pPr>
        <w:ind w:left="1985" w:hanging="1985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176"/>
      </w:tblGrid>
      <w:tr w:rsidR="0018654C" w14:paraId="445E084F" w14:textId="77777777" w:rsidTr="0048174F">
        <w:tc>
          <w:tcPr>
            <w:tcW w:w="1134" w:type="dxa"/>
          </w:tcPr>
          <w:p w14:paraId="436F022E" w14:textId="6C94CEB7" w:rsidR="0018654C" w:rsidRDefault="00C43890" w:rsidP="001C3012">
            <w:r>
              <w:t>Line  1:</w:t>
            </w:r>
          </w:p>
        </w:tc>
        <w:tc>
          <w:tcPr>
            <w:tcW w:w="8176" w:type="dxa"/>
          </w:tcPr>
          <w:p w14:paraId="14B37A0D" w14:textId="75F52ACC" w:rsidR="0018654C" w:rsidRDefault="00C43890" w:rsidP="00C43890">
            <w:pPr>
              <w:ind w:left="28" w:hanging="28"/>
            </w:pPr>
            <w:r>
              <w:t>Task # should be the same as in the Excel Budgets (Section M) of both Comp</w:t>
            </w:r>
            <w:r w:rsidR="004432A0">
              <w:t>a</w:t>
            </w:r>
            <w:r>
              <w:t>nies and as in the Program Plan (GANTT) (Section F).</w:t>
            </w:r>
          </w:p>
        </w:tc>
      </w:tr>
      <w:tr w:rsidR="0018654C" w14:paraId="510B4831" w14:textId="77777777" w:rsidTr="0048174F">
        <w:tc>
          <w:tcPr>
            <w:tcW w:w="1134" w:type="dxa"/>
          </w:tcPr>
          <w:p w14:paraId="66719264" w14:textId="4B6E5A81" w:rsidR="0018654C" w:rsidRDefault="00C43890" w:rsidP="001C3012">
            <w:r>
              <w:t>Line  2:</w:t>
            </w:r>
          </w:p>
        </w:tc>
        <w:tc>
          <w:tcPr>
            <w:tcW w:w="8176" w:type="dxa"/>
          </w:tcPr>
          <w:p w14:paraId="2E0A0269" w14:textId="109826E6" w:rsidR="0018654C" w:rsidRDefault="00C43890" w:rsidP="001C3012">
            <w:r w:rsidRPr="00C43890">
              <w:t>Task name should be the same as in the Excel Budgets (Section M) of both Companies and as in the Program Plan (GANTT) (Section F).</w:t>
            </w:r>
            <w:r>
              <w:t xml:space="preserve"> The name </w:t>
            </w:r>
            <w:r w:rsidRPr="00C43890">
              <w:t xml:space="preserve">should </w:t>
            </w:r>
            <w:r>
              <w:t xml:space="preserve">not be longer </w:t>
            </w:r>
            <w:r w:rsidRPr="00C43890">
              <w:t>than 40 characters</w:t>
            </w:r>
            <w:r>
              <w:t>.</w:t>
            </w:r>
          </w:p>
        </w:tc>
      </w:tr>
      <w:tr w:rsidR="0018654C" w14:paraId="27961670" w14:textId="77777777" w:rsidTr="0048174F">
        <w:tc>
          <w:tcPr>
            <w:tcW w:w="1134" w:type="dxa"/>
          </w:tcPr>
          <w:p w14:paraId="38DD55AB" w14:textId="04336F78" w:rsidR="0018654C" w:rsidRDefault="00C43890" w:rsidP="001C3012">
            <w:r>
              <w:t>Line  3:</w:t>
            </w:r>
          </w:p>
        </w:tc>
        <w:tc>
          <w:tcPr>
            <w:tcW w:w="8176" w:type="dxa"/>
          </w:tcPr>
          <w:p w14:paraId="1E2C611B" w14:textId="64BFF8E6" w:rsidR="0018654C" w:rsidRDefault="00C43890" w:rsidP="001C3012">
            <w:r w:rsidRPr="00C43890">
              <w:t>Mark with an “x” which Company is taking part in the task</w:t>
            </w:r>
            <w:r>
              <w:t>. A company participating in a given task should have a budget for the task</w:t>
            </w:r>
            <w:r w:rsidR="00284E2D">
              <w:t xml:space="preserve"> (line 7</w:t>
            </w:r>
            <w:r w:rsidR="0048174F">
              <w:t>, below</w:t>
            </w:r>
            <w:r w:rsidR="00284E2D">
              <w:t>)</w:t>
            </w:r>
            <w:r>
              <w:t>.</w:t>
            </w:r>
          </w:p>
        </w:tc>
      </w:tr>
      <w:tr w:rsidR="0018654C" w14:paraId="246887CB" w14:textId="77777777" w:rsidTr="0048174F">
        <w:tc>
          <w:tcPr>
            <w:tcW w:w="1134" w:type="dxa"/>
          </w:tcPr>
          <w:p w14:paraId="43E7810F" w14:textId="4E814F4A" w:rsidR="0018654C" w:rsidRDefault="00C43890" w:rsidP="001C3012">
            <w:r>
              <w:t>Line  4:</w:t>
            </w:r>
          </w:p>
        </w:tc>
        <w:tc>
          <w:tcPr>
            <w:tcW w:w="8176" w:type="dxa"/>
          </w:tcPr>
          <w:p w14:paraId="234EE309" w14:textId="43434BB4" w:rsidR="0018654C" w:rsidRDefault="00C43890" w:rsidP="001C3012">
            <w:r>
              <w:t xml:space="preserve">Task duration should be the number of </w:t>
            </w:r>
            <w:r w:rsidR="005804D7">
              <w:t>days</w:t>
            </w:r>
            <w:r>
              <w:t xml:space="preserve"> between the start and end dates of the task and should be given in whole numbers. It </w:t>
            </w:r>
            <w:r w:rsidRPr="00C43890">
              <w:t>should be the same as in the Excel Budgets (Section M) of both Companies and as in the Program Plan (GANTT) (Section F)</w:t>
            </w:r>
            <w:r>
              <w:t>.</w:t>
            </w:r>
          </w:p>
        </w:tc>
      </w:tr>
      <w:tr w:rsidR="0018654C" w14:paraId="6FAAF147" w14:textId="77777777" w:rsidTr="0048174F">
        <w:tc>
          <w:tcPr>
            <w:tcW w:w="1134" w:type="dxa"/>
          </w:tcPr>
          <w:p w14:paraId="592E4113" w14:textId="21BFD214" w:rsidR="0018654C" w:rsidRDefault="00C43890" w:rsidP="001C3012">
            <w:r>
              <w:t>Line  5:</w:t>
            </w:r>
          </w:p>
        </w:tc>
        <w:tc>
          <w:tcPr>
            <w:tcW w:w="8176" w:type="dxa"/>
          </w:tcPr>
          <w:p w14:paraId="5E8356EF" w14:textId="12A4F17F" w:rsidR="0018654C" w:rsidRDefault="005804D7" w:rsidP="001C3012">
            <w:r>
              <w:t xml:space="preserve">The start and end dates of the task should be given in a DD/MM/YY format and </w:t>
            </w:r>
            <w:r w:rsidR="00284E2D" w:rsidRPr="00C43890">
              <w:t>should be the same as in the Excel Budgets (Section M) of both Companies and as in the Program Plan (GANTT) (Section F)</w:t>
            </w:r>
            <w:r w:rsidR="00284E2D">
              <w:t>.</w:t>
            </w:r>
          </w:p>
        </w:tc>
      </w:tr>
      <w:tr w:rsidR="0018654C" w14:paraId="41B17E1C" w14:textId="77777777" w:rsidTr="0048174F">
        <w:tc>
          <w:tcPr>
            <w:tcW w:w="1134" w:type="dxa"/>
          </w:tcPr>
          <w:p w14:paraId="0BF72490" w14:textId="0F65EBCE" w:rsidR="0018654C" w:rsidRDefault="005804D7" w:rsidP="001C3012">
            <w:r>
              <w:t>Line  6:</w:t>
            </w:r>
          </w:p>
        </w:tc>
        <w:tc>
          <w:tcPr>
            <w:tcW w:w="8176" w:type="dxa"/>
          </w:tcPr>
          <w:p w14:paraId="23424DDB" w14:textId="471242FF" w:rsidR="0018654C" w:rsidRDefault="005804D7" w:rsidP="001C3012">
            <w:r>
              <w:t>Insert the name of the US and the IL Co</w:t>
            </w:r>
            <w:r w:rsidR="00FE6E0B">
              <w:t>s</w:t>
            </w:r>
            <w:r w:rsidR="002A3AE3">
              <w:t>.</w:t>
            </w:r>
            <w:r>
              <w:t xml:space="preserve"> (fill it out once for all task tables).</w:t>
            </w:r>
          </w:p>
        </w:tc>
      </w:tr>
      <w:tr w:rsidR="0018654C" w14:paraId="19D309FB" w14:textId="77777777" w:rsidTr="0048174F">
        <w:tc>
          <w:tcPr>
            <w:tcW w:w="1134" w:type="dxa"/>
          </w:tcPr>
          <w:p w14:paraId="513FD0D0" w14:textId="00CB14CC" w:rsidR="0018654C" w:rsidRDefault="005804D7" w:rsidP="001C3012">
            <w:r>
              <w:t>Line  7:</w:t>
            </w:r>
          </w:p>
        </w:tc>
        <w:tc>
          <w:tcPr>
            <w:tcW w:w="8176" w:type="dxa"/>
          </w:tcPr>
          <w:p w14:paraId="183A90D5" w14:textId="4EF46341" w:rsidR="0018654C" w:rsidRDefault="005804D7" w:rsidP="001C3012">
            <w:r>
              <w:t xml:space="preserve">The task budgets for each Company should be extracted directly from the “Tasks Report” tab in the Excel Budget of each </w:t>
            </w:r>
            <w:r w:rsidR="002A3AE3">
              <w:t>C</w:t>
            </w:r>
            <w:r>
              <w:t>o</w:t>
            </w:r>
            <w:r w:rsidR="002A3AE3">
              <w:t>.</w:t>
            </w:r>
            <w:r>
              <w:t xml:space="preserve"> and should be given in units of K$</w:t>
            </w:r>
            <w:r w:rsidR="0048174F">
              <w:t>.</w:t>
            </w:r>
          </w:p>
        </w:tc>
      </w:tr>
      <w:tr w:rsidR="0018654C" w14:paraId="6E516747" w14:textId="77777777" w:rsidTr="0048174F">
        <w:tc>
          <w:tcPr>
            <w:tcW w:w="1134" w:type="dxa"/>
          </w:tcPr>
          <w:p w14:paraId="5032AA6A" w14:textId="2944C86F" w:rsidR="0018654C" w:rsidRDefault="0048174F" w:rsidP="001C3012">
            <w:r>
              <w:t>Line  8:</w:t>
            </w:r>
          </w:p>
        </w:tc>
        <w:tc>
          <w:tcPr>
            <w:tcW w:w="8176" w:type="dxa"/>
          </w:tcPr>
          <w:p w14:paraId="42C0823E" w14:textId="3F1D6367" w:rsidR="0018654C" w:rsidRDefault="0048174F" w:rsidP="001C3012">
            <w:r>
              <w:t xml:space="preserve">Insert the % of the total task budget attributed to each </w:t>
            </w:r>
            <w:r w:rsidR="009F270B">
              <w:t>Co.</w:t>
            </w:r>
            <w:r>
              <w:t xml:space="preserve"> (derived from line 7</w:t>
            </w:r>
            <w:r w:rsidR="009F270B">
              <w:t>)</w:t>
            </w:r>
            <w:r>
              <w:t>.</w:t>
            </w:r>
          </w:p>
        </w:tc>
      </w:tr>
      <w:tr w:rsidR="0048174F" w14:paraId="2F90D4F5" w14:textId="77777777" w:rsidTr="0048174F">
        <w:tc>
          <w:tcPr>
            <w:tcW w:w="1134" w:type="dxa"/>
          </w:tcPr>
          <w:p w14:paraId="412F72F9" w14:textId="30546499" w:rsidR="0048174F" w:rsidRDefault="0048174F" w:rsidP="001C3012">
            <w:r>
              <w:t>Line  9:</w:t>
            </w:r>
          </w:p>
        </w:tc>
        <w:tc>
          <w:tcPr>
            <w:tcW w:w="8176" w:type="dxa"/>
          </w:tcPr>
          <w:p w14:paraId="545A8443" w14:textId="3433101C" w:rsidR="0048174F" w:rsidRDefault="0048174F" w:rsidP="001C3012">
            <w:r>
              <w:t xml:space="preserve">Describe the overall objective / goal of the task, in 1-3 sentences. </w:t>
            </w:r>
          </w:p>
        </w:tc>
      </w:tr>
      <w:tr w:rsidR="0048174F" w14:paraId="394CA29D" w14:textId="77777777" w:rsidTr="0048174F">
        <w:tc>
          <w:tcPr>
            <w:tcW w:w="1134" w:type="dxa"/>
          </w:tcPr>
          <w:p w14:paraId="34FDEBC8" w14:textId="3F0C3892" w:rsidR="0048174F" w:rsidRDefault="0048174F" w:rsidP="001C3012">
            <w:r>
              <w:t>Line 10:</w:t>
            </w:r>
          </w:p>
        </w:tc>
        <w:tc>
          <w:tcPr>
            <w:tcW w:w="8176" w:type="dxa"/>
          </w:tcPr>
          <w:p w14:paraId="0C4B2164" w14:textId="0AB1E1CB" w:rsidR="0048174F" w:rsidRDefault="0048174F" w:rsidP="001C3012">
            <w:r>
              <w:t>Provide a textual description</w:t>
            </w:r>
            <w:r w:rsidR="009F270B">
              <w:t xml:space="preserve"> (no size restriction)</w:t>
            </w:r>
            <w:r>
              <w:t xml:space="preserve"> of the main task activities</w:t>
            </w:r>
            <w:r w:rsidR="009F270B">
              <w:t>.</w:t>
            </w:r>
            <w:r>
              <w:t xml:space="preserve"> </w:t>
            </w:r>
          </w:p>
        </w:tc>
      </w:tr>
      <w:tr w:rsidR="0048174F" w14:paraId="03EFAC72" w14:textId="77777777" w:rsidTr="0048174F">
        <w:tc>
          <w:tcPr>
            <w:tcW w:w="1134" w:type="dxa"/>
          </w:tcPr>
          <w:p w14:paraId="30ECF00C" w14:textId="467713B1" w:rsidR="0048174F" w:rsidRDefault="0048174F" w:rsidP="001C3012">
            <w:r>
              <w:t>Line 11:</w:t>
            </w:r>
          </w:p>
        </w:tc>
        <w:tc>
          <w:tcPr>
            <w:tcW w:w="8176" w:type="dxa"/>
          </w:tcPr>
          <w:p w14:paraId="0CC1DAB3" w14:textId="27B59508" w:rsidR="0048174F" w:rsidRDefault="0048174F" w:rsidP="001C3012">
            <w:r>
              <w:t xml:space="preserve">Insert the # of the milestone(s) that are to be </w:t>
            </w:r>
            <w:r w:rsidR="002A3AE3">
              <w:t xml:space="preserve">reached in this task, as given in </w:t>
            </w:r>
            <w:r w:rsidR="009F270B">
              <w:t>the “Milestones Table” of the Proposal.</w:t>
            </w:r>
            <w:r>
              <w:t xml:space="preserve"> </w:t>
            </w:r>
          </w:p>
        </w:tc>
      </w:tr>
      <w:tr w:rsidR="0048174F" w14:paraId="2E266C7F" w14:textId="77777777" w:rsidTr="0048174F">
        <w:tc>
          <w:tcPr>
            <w:tcW w:w="1134" w:type="dxa"/>
          </w:tcPr>
          <w:p w14:paraId="3D552D7A" w14:textId="5EDC3677" w:rsidR="0048174F" w:rsidRDefault="002A3AE3" w:rsidP="001C3012">
            <w:r>
              <w:t>Line 12:</w:t>
            </w:r>
          </w:p>
        </w:tc>
        <w:tc>
          <w:tcPr>
            <w:tcW w:w="8176" w:type="dxa"/>
          </w:tcPr>
          <w:p w14:paraId="07BE649C" w14:textId="4ACFF9F9" w:rsidR="0048174F" w:rsidRDefault="009F270B" w:rsidP="001C3012">
            <w:r>
              <w:t>Insert the # of the deliverable(s) that are to be provided in this task, as given in the “Deliverables Table” of the Proposal.</w:t>
            </w:r>
          </w:p>
        </w:tc>
      </w:tr>
      <w:bookmarkEnd w:id="3"/>
    </w:tbl>
    <w:p w14:paraId="6AA81F55" w14:textId="657B4BF2" w:rsidR="0018654C" w:rsidRDefault="0018654C" w:rsidP="001C3012">
      <w:pPr>
        <w:ind w:left="1985" w:hanging="1985"/>
      </w:pPr>
    </w:p>
    <w:p w14:paraId="461D6179" w14:textId="4EE87DEF" w:rsidR="009F270B" w:rsidRDefault="009F270B" w:rsidP="001C3012">
      <w:pPr>
        <w:ind w:left="1985" w:hanging="1985"/>
      </w:pPr>
      <w:bookmarkStart w:id="4" w:name="_Hlk29139134"/>
      <w:bookmarkStart w:id="5" w:name="_Hlk29139079"/>
      <w:r w:rsidRPr="009F270B">
        <w:rPr>
          <w:u w:val="single"/>
        </w:rPr>
        <w:t xml:space="preserve">Detailed Task </w:t>
      </w:r>
      <w:r w:rsidR="001856D2">
        <w:rPr>
          <w:u w:val="single"/>
        </w:rPr>
        <w:t xml:space="preserve">Description </w:t>
      </w:r>
      <w:r w:rsidRPr="009F270B">
        <w:rPr>
          <w:u w:val="single"/>
        </w:rPr>
        <w:t>Form</w:t>
      </w:r>
      <w:r w:rsidR="00BB74A1" w:rsidRPr="00BB74A1">
        <w:t xml:space="preserve"> (</w:t>
      </w:r>
      <w:r w:rsidR="00AF22E2">
        <w:t xml:space="preserve">fill-out </w:t>
      </w:r>
      <w:r w:rsidR="00BB74A1" w:rsidRPr="001856D2">
        <w:rPr>
          <w:b/>
          <w:bCs/>
        </w:rPr>
        <w:t>only the white cells</w:t>
      </w:r>
      <w:r w:rsidR="00BB74A1" w:rsidRPr="00BB74A1">
        <w:t>)</w:t>
      </w:r>
      <w:r w:rsidR="00B6749D" w:rsidRPr="00BB74A1">
        <w:t>:</w:t>
      </w:r>
    </w:p>
    <w:p w14:paraId="7BEA4002" w14:textId="14D24801" w:rsidR="002A3AE3" w:rsidRDefault="002A3AE3" w:rsidP="008746D8">
      <w:bookmarkStart w:id="6" w:name="_Hlk28524700"/>
      <w:bookmarkEnd w:id="4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2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700"/>
        <w:gridCol w:w="565"/>
        <w:gridCol w:w="567"/>
        <w:gridCol w:w="363"/>
        <w:gridCol w:w="12"/>
        <w:gridCol w:w="269"/>
        <w:gridCol w:w="286"/>
        <w:gridCol w:w="204"/>
        <w:gridCol w:w="79"/>
        <w:gridCol w:w="284"/>
        <w:gridCol w:w="567"/>
        <w:gridCol w:w="571"/>
        <w:gridCol w:w="146"/>
        <w:gridCol w:w="145"/>
        <w:gridCol w:w="1287"/>
        <w:gridCol w:w="608"/>
      </w:tblGrid>
      <w:tr w:rsidR="002735A8" w:rsidRPr="00964428" w14:paraId="55B059C6" w14:textId="77777777" w:rsidTr="00B11644">
        <w:trPr>
          <w:gridAfter w:val="13"/>
          <w:wAfter w:w="4821" w:type="dxa"/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611E600" w14:textId="3D1DCD57" w:rsidR="00D43650" w:rsidRPr="00D43650" w:rsidRDefault="00D43650" w:rsidP="00B11644">
            <w:pPr>
              <w:jc w:val="center"/>
            </w:pPr>
            <w:bookmarkStart w:id="7" w:name="_Hlk29139315"/>
            <w:r w:rsidRPr="00D43650">
              <w:t>1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9697592" w14:textId="6DC38917" w:rsidR="00D43650" w:rsidRPr="00964428" w:rsidRDefault="00D43650" w:rsidP="0058335C">
            <w:r w:rsidRPr="00964428">
              <w:t>Task #</w:t>
            </w:r>
            <w:r>
              <w:t>:</w:t>
            </w:r>
            <w:r w:rsidR="00B6749D">
              <w:t xml:space="preserve">             </w:t>
            </w:r>
          </w:p>
        </w:tc>
        <w:tc>
          <w:tcPr>
            <w:tcW w:w="1132" w:type="dxa"/>
            <w:gridSpan w:val="2"/>
            <w:vAlign w:val="center"/>
          </w:tcPr>
          <w:p w14:paraId="1DD0288D" w14:textId="77777777" w:rsidR="00D43650" w:rsidRPr="00964428" w:rsidRDefault="00D43650" w:rsidP="0058335C">
            <w:pPr>
              <w:jc w:val="center"/>
            </w:pPr>
          </w:p>
        </w:tc>
      </w:tr>
      <w:tr w:rsidR="002735A8" w:rsidRPr="00146974" w14:paraId="15F3AB31" w14:textId="77777777" w:rsidTr="00B11644">
        <w:trPr>
          <w:trHeight w:val="39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540E177" w14:textId="3B5B5195" w:rsidR="00D43650" w:rsidRPr="00D43650" w:rsidRDefault="00D43650" w:rsidP="00B11644">
            <w:pPr>
              <w:jc w:val="center"/>
            </w:pPr>
            <w:r w:rsidRPr="00D43650">
              <w:t>2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970F5BE" w14:textId="4C1EE0A2" w:rsidR="00D43650" w:rsidRPr="00964428" w:rsidRDefault="00D43650" w:rsidP="0058335C">
            <w:r w:rsidRPr="00964428">
              <w:t>Task name</w:t>
            </w:r>
            <w:r>
              <w:t>:</w:t>
            </w:r>
          </w:p>
        </w:tc>
        <w:tc>
          <w:tcPr>
            <w:tcW w:w="5953" w:type="dxa"/>
            <w:gridSpan w:val="15"/>
            <w:shd w:val="clear" w:color="auto" w:fill="auto"/>
            <w:vAlign w:val="center"/>
          </w:tcPr>
          <w:p w14:paraId="2D905AAF" w14:textId="2E11A49F" w:rsidR="00D43650" w:rsidRPr="00D463A4" w:rsidRDefault="00D43650" w:rsidP="008746D8">
            <w:pPr>
              <w:rPr>
                <w:sz w:val="20"/>
                <w:szCs w:val="20"/>
              </w:rPr>
            </w:pPr>
          </w:p>
        </w:tc>
      </w:tr>
      <w:tr w:rsidR="008746D8" w:rsidRPr="00D463A4" w14:paraId="62333FB3" w14:textId="77777777" w:rsidTr="00B11644">
        <w:trPr>
          <w:gridAfter w:val="4"/>
          <w:wAfter w:w="2186" w:type="dxa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C36526E" w14:textId="395585D7" w:rsidR="00D43650" w:rsidRPr="00D43650" w:rsidRDefault="00D43650" w:rsidP="00B11644">
            <w:pPr>
              <w:jc w:val="center"/>
            </w:pPr>
            <w:r w:rsidRPr="00D43650">
              <w:t>3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FFB3272" w14:textId="54C139D2" w:rsidR="00D43650" w:rsidRPr="00964428" w:rsidRDefault="00D43650" w:rsidP="00B97877">
            <w:r w:rsidRPr="00964428">
              <w:t>Compan</w:t>
            </w:r>
            <w:r w:rsidR="0018654C">
              <w:t>y taking part</w:t>
            </w:r>
            <w:r>
              <w:t xml:space="preserve"> </w:t>
            </w:r>
            <w:r w:rsidR="0018654C">
              <w:t xml:space="preserve">in task </w:t>
            </w:r>
            <w:r>
              <w:t>(mark with “x”)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14:paraId="6BF76D59" w14:textId="06387295" w:rsidR="00D43650" w:rsidRPr="00D463A4" w:rsidRDefault="00D43650" w:rsidP="008746D8">
            <w:pPr>
              <w:tabs>
                <w:tab w:val="left" w:pos="678"/>
              </w:tabs>
              <w:jc w:val="center"/>
            </w:pPr>
            <w:r>
              <w:t>IL: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A940" w14:textId="08892C40" w:rsidR="00D43650" w:rsidRPr="00D463A4" w:rsidRDefault="00D43650" w:rsidP="008746D8">
            <w:pPr>
              <w:tabs>
                <w:tab w:val="left" w:pos="678"/>
              </w:tabs>
              <w:jc w:val="center"/>
            </w:pPr>
          </w:p>
        </w:tc>
        <w:tc>
          <w:tcPr>
            <w:tcW w:w="644" w:type="dxa"/>
            <w:gridSpan w:val="3"/>
            <w:shd w:val="clear" w:color="auto" w:fill="F2F2F2" w:themeFill="background1" w:themeFillShade="F2"/>
            <w:vAlign w:val="center"/>
          </w:tcPr>
          <w:p w14:paraId="52A2C41B" w14:textId="23797DA1" w:rsidR="00D43650" w:rsidRPr="00D463A4" w:rsidRDefault="00D43650" w:rsidP="008746D8">
            <w:pPr>
              <w:tabs>
                <w:tab w:val="left" w:pos="678"/>
              </w:tabs>
              <w:jc w:val="center"/>
            </w:pPr>
            <w:r>
              <w:t>US:</w:t>
            </w: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0E2ADADC" w14:textId="11733AD1" w:rsidR="00D43650" w:rsidRPr="00D463A4" w:rsidRDefault="00D43650" w:rsidP="008746D8">
            <w:pPr>
              <w:tabs>
                <w:tab w:val="left" w:pos="678"/>
              </w:tabs>
              <w:jc w:val="center"/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D1AD036" w14:textId="5C9C2577" w:rsidR="00D43650" w:rsidRPr="00D463A4" w:rsidRDefault="00D43650" w:rsidP="008746D8">
            <w:pPr>
              <w:tabs>
                <w:tab w:val="left" w:pos="678"/>
              </w:tabs>
              <w:jc w:val="center"/>
            </w:pPr>
            <w:r>
              <w:t>Both: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2CB095F" w14:textId="0CA413CF" w:rsidR="00D43650" w:rsidRPr="00D463A4" w:rsidRDefault="00D43650" w:rsidP="008746D8">
            <w:pPr>
              <w:tabs>
                <w:tab w:val="left" w:pos="678"/>
              </w:tabs>
              <w:jc w:val="center"/>
            </w:pPr>
          </w:p>
        </w:tc>
      </w:tr>
      <w:tr w:rsidR="002735A8" w:rsidRPr="00D463A4" w14:paraId="22BAB98A" w14:textId="77777777" w:rsidTr="00B11644">
        <w:trPr>
          <w:gridAfter w:val="13"/>
          <w:wAfter w:w="4821" w:type="dxa"/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E684FBA" w14:textId="20FC523D" w:rsidR="00D43650" w:rsidRPr="00D43650" w:rsidRDefault="00D43650" w:rsidP="00B11644">
            <w:pPr>
              <w:jc w:val="center"/>
            </w:pPr>
            <w:r w:rsidRPr="00D43650">
              <w:t>4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31FAD16" w14:textId="32EA6363" w:rsidR="00D43650" w:rsidRPr="00964428" w:rsidRDefault="00D43650" w:rsidP="0058335C">
            <w:r w:rsidRPr="00964428">
              <w:t>Task duration (</w:t>
            </w:r>
            <w:r w:rsidR="00284E2D">
              <w:t>days</w:t>
            </w:r>
            <w:r w:rsidRPr="00964428">
              <w:t>)</w:t>
            </w:r>
            <w:r>
              <w:t>: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14016E2" w14:textId="54E78821" w:rsidR="00D43650" w:rsidRPr="00AD6FAE" w:rsidRDefault="00D43650" w:rsidP="0058335C">
            <w:pPr>
              <w:jc w:val="center"/>
              <w:rPr>
                <w:b/>
                <w:bCs/>
              </w:rPr>
            </w:pPr>
          </w:p>
        </w:tc>
      </w:tr>
      <w:tr w:rsidR="002735A8" w:rsidRPr="00D463A4" w14:paraId="7E145684" w14:textId="77777777" w:rsidTr="00B11644">
        <w:trPr>
          <w:gridAfter w:val="1"/>
          <w:wAfter w:w="608" w:type="dxa"/>
          <w:trHeight w:val="39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E1FBEA0" w14:textId="0AEBAC6E" w:rsidR="00D43650" w:rsidRPr="00D43650" w:rsidRDefault="00D43650" w:rsidP="00B11644">
            <w:pPr>
              <w:jc w:val="center"/>
            </w:pPr>
            <w:r w:rsidRPr="00D43650">
              <w:t>5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06CAA03" w14:textId="554C92C2" w:rsidR="00D43650" w:rsidRPr="00964428" w:rsidRDefault="00D43650" w:rsidP="0058335C">
            <w:r w:rsidRPr="00964428">
              <w:t xml:space="preserve">Start </w:t>
            </w:r>
            <w:r>
              <w:t>d</w:t>
            </w:r>
            <w:r w:rsidR="004D24BF">
              <w:t>a</w:t>
            </w:r>
            <w:r>
              <w:t>te (</w:t>
            </w:r>
            <w:r w:rsidR="00284E2D">
              <w:t>DD/</w:t>
            </w:r>
            <w:r>
              <w:t>MM/YY)</w:t>
            </w:r>
            <w:r w:rsidRPr="00964428">
              <w:t>:</w:t>
            </w:r>
          </w:p>
        </w:tc>
        <w:tc>
          <w:tcPr>
            <w:tcW w:w="1507" w:type="dxa"/>
            <w:gridSpan w:val="4"/>
            <w:shd w:val="clear" w:color="auto" w:fill="auto"/>
            <w:vAlign w:val="center"/>
          </w:tcPr>
          <w:p w14:paraId="13C32EDA" w14:textId="0D98A24D" w:rsidR="00D43650" w:rsidRPr="00D463A4" w:rsidRDefault="00D43650" w:rsidP="0058335C">
            <w:pPr>
              <w:jc w:val="center"/>
            </w:pPr>
          </w:p>
        </w:tc>
        <w:tc>
          <w:tcPr>
            <w:tcW w:w="2551" w:type="dxa"/>
            <w:gridSpan w:val="9"/>
            <w:shd w:val="clear" w:color="auto" w:fill="F2F2F2" w:themeFill="background1" w:themeFillShade="F2"/>
            <w:vAlign w:val="center"/>
          </w:tcPr>
          <w:p w14:paraId="41E91B1D" w14:textId="05A098FF" w:rsidR="00D43650" w:rsidRPr="00D463A4" w:rsidRDefault="00D43650" w:rsidP="00284E2D">
            <w:r w:rsidRPr="00D463A4">
              <w:t>End</w:t>
            </w:r>
            <w:r>
              <w:t xml:space="preserve"> date (</w:t>
            </w:r>
            <w:r w:rsidR="00284E2D">
              <w:t>DD/</w:t>
            </w:r>
            <w:r>
              <w:t>MM/YY)</w:t>
            </w:r>
            <w:r w:rsidRPr="00D463A4">
              <w:t>: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6C21109" w14:textId="4BA46458" w:rsidR="00D43650" w:rsidRPr="00D463A4" w:rsidRDefault="00D43650" w:rsidP="0058335C">
            <w:pPr>
              <w:jc w:val="center"/>
            </w:pPr>
          </w:p>
        </w:tc>
      </w:tr>
      <w:tr w:rsidR="002735A8" w:rsidRPr="00146974" w14:paraId="3D95F512" w14:textId="77777777" w:rsidTr="00B11644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514218D" w14:textId="0E42A944" w:rsidR="00D43650" w:rsidRPr="00D43650" w:rsidRDefault="00D43650" w:rsidP="00B11644">
            <w:pPr>
              <w:jc w:val="center"/>
            </w:pPr>
            <w:r w:rsidRPr="00D43650">
              <w:t>6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D47F465" w14:textId="12E0CC8E" w:rsidR="00D43650" w:rsidRPr="00964428" w:rsidRDefault="00D43650" w:rsidP="0058335C">
            <w:r>
              <w:t>Company name:</w:t>
            </w:r>
          </w:p>
        </w:tc>
        <w:tc>
          <w:tcPr>
            <w:tcW w:w="2266" w:type="dxa"/>
            <w:gridSpan w:val="7"/>
            <w:shd w:val="clear" w:color="auto" w:fill="auto"/>
            <w:vAlign w:val="center"/>
          </w:tcPr>
          <w:p w14:paraId="7C77BD00" w14:textId="0D8BD801" w:rsidR="00D43650" w:rsidRPr="00D463A4" w:rsidRDefault="005804D7" w:rsidP="0058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[IL]</w:t>
            </w: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189AA203" w14:textId="387CE45B" w:rsidR="00D43650" w:rsidRPr="00D463A4" w:rsidRDefault="00D43650" w:rsidP="00583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[US]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7F460E0D" w14:textId="77777777" w:rsidR="00D43650" w:rsidRPr="00D463A4" w:rsidRDefault="00D43650" w:rsidP="0058335C">
            <w:pPr>
              <w:jc w:val="center"/>
              <w:rPr>
                <w:b/>
                <w:bCs/>
              </w:rPr>
            </w:pPr>
            <w:r w:rsidRPr="00D463A4">
              <w:rPr>
                <w:b/>
                <w:bCs/>
              </w:rPr>
              <w:t>Total</w:t>
            </w:r>
          </w:p>
        </w:tc>
      </w:tr>
      <w:tr w:rsidR="002735A8" w:rsidRPr="00146974" w14:paraId="694CB0F2" w14:textId="77777777" w:rsidTr="00B11644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B136121" w14:textId="2E645D1C" w:rsidR="00D43650" w:rsidRPr="00D43650" w:rsidRDefault="00D43650" w:rsidP="00B11644">
            <w:pPr>
              <w:jc w:val="center"/>
            </w:pPr>
            <w:bookmarkStart w:id="8" w:name="_Hlk28531330"/>
            <w:r w:rsidRPr="00D43650">
              <w:t>7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CE78031" w14:textId="00580062" w:rsidR="00D43650" w:rsidRPr="00964428" w:rsidRDefault="00D43650" w:rsidP="0058335C">
            <w:r w:rsidRPr="00964428">
              <w:t>Task budget (K$)</w:t>
            </w:r>
            <w:r>
              <w:t>:</w:t>
            </w:r>
          </w:p>
        </w:tc>
        <w:tc>
          <w:tcPr>
            <w:tcW w:w="2266" w:type="dxa"/>
            <w:gridSpan w:val="7"/>
            <w:shd w:val="clear" w:color="auto" w:fill="auto"/>
            <w:vAlign w:val="center"/>
          </w:tcPr>
          <w:p w14:paraId="182DAAAD" w14:textId="47314C4C" w:rsidR="00D43650" w:rsidRPr="0058335C" w:rsidRDefault="00D43650" w:rsidP="0058335C">
            <w:pPr>
              <w:jc w:val="center"/>
            </w:pP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2AF95E47" w14:textId="79C54A33" w:rsidR="00D43650" w:rsidRPr="0058335C" w:rsidRDefault="00D43650" w:rsidP="0058335C">
            <w:pPr>
              <w:jc w:val="center"/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3BA2A2CF" w14:textId="77777777" w:rsidR="00D43650" w:rsidRPr="0058335C" w:rsidRDefault="00D43650" w:rsidP="0058335C">
            <w:pPr>
              <w:jc w:val="center"/>
            </w:pPr>
          </w:p>
        </w:tc>
      </w:tr>
      <w:bookmarkEnd w:id="8"/>
      <w:tr w:rsidR="002735A8" w:rsidRPr="00146974" w14:paraId="74EE6170" w14:textId="77777777" w:rsidTr="00B11644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4F868CF" w14:textId="5B54D8FB" w:rsidR="00D43650" w:rsidRPr="00D43650" w:rsidRDefault="00D43650" w:rsidP="00B11644">
            <w:pPr>
              <w:jc w:val="center"/>
            </w:pPr>
            <w:r w:rsidRPr="00D43650">
              <w:t>8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E2D1446" w14:textId="41820B4D" w:rsidR="00D43650" w:rsidRPr="00964428" w:rsidRDefault="00D43650" w:rsidP="0058335C">
            <w:r w:rsidRPr="00964428">
              <w:t>Task budget (%</w:t>
            </w:r>
            <w:r>
              <w:t xml:space="preserve"> of total</w:t>
            </w:r>
            <w:r w:rsidRPr="00964428">
              <w:t>)</w:t>
            </w:r>
            <w:r>
              <w:t>:</w:t>
            </w:r>
          </w:p>
        </w:tc>
        <w:tc>
          <w:tcPr>
            <w:tcW w:w="2266" w:type="dxa"/>
            <w:gridSpan w:val="7"/>
            <w:shd w:val="clear" w:color="auto" w:fill="auto"/>
            <w:vAlign w:val="center"/>
          </w:tcPr>
          <w:p w14:paraId="626F8B88" w14:textId="2FB5362C" w:rsidR="00D43650" w:rsidRPr="0058335C" w:rsidRDefault="00D43650" w:rsidP="0058335C">
            <w:pPr>
              <w:jc w:val="center"/>
            </w:pPr>
            <w:r>
              <w:t>%</w:t>
            </w:r>
          </w:p>
        </w:tc>
        <w:tc>
          <w:tcPr>
            <w:tcW w:w="1647" w:type="dxa"/>
            <w:gridSpan w:val="5"/>
            <w:shd w:val="clear" w:color="auto" w:fill="auto"/>
            <w:vAlign w:val="center"/>
          </w:tcPr>
          <w:p w14:paraId="6C48D2E5" w14:textId="7A5BB355" w:rsidR="00D43650" w:rsidRPr="0058335C" w:rsidRDefault="00D43650" w:rsidP="0058335C">
            <w:pPr>
              <w:jc w:val="center"/>
            </w:pPr>
            <w:r>
              <w:t>%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40CF8A03" w14:textId="53890D8C" w:rsidR="00D43650" w:rsidRPr="0058335C" w:rsidRDefault="00D43650" w:rsidP="0058335C">
            <w:pPr>
              <w:jc w:val="center"/>
            </w:pPr>
            <w:r>
              <w:t>100%</w:t>
            </w:r>
          </w:p>
        </w:tc>
      </w:tr>
      <w:tr w:rsidR="002735A8" w:rsidRPr="00146974" w14:paraId="2A06B192" w14:textId="77777777" w:rsidTr="00B11644">
        <w:trPr>
          <w:trHeight w:val="548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CFEC971" w14:textId="6114FEE8" w:rsidR="00D43650" w:rsidRPr="00D43650" w:rsidRDefault="00D43650" w:rsidP="00B11644">
            <w:pPr>
              <w:jc w:val="center"/>
            </w:pPr>
            <w:r w:rsidRPr="00D43650">
              <w:t>9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81D0969" w14:textId="23E2E548" w:rsidR="00D43650" w:rsidRPr="00D17408" w:rsidRDefault="00D43650" w:rsidP="0058335C">
            <w:pPr>
              <w:rPr>
                <w:b/>
                <w:bCs/>
              </w:rPr>
            </w:pPr>
            <w:r w:rsidRPr="00D17408">
              <w:rPr>
                <w:b/>
                <w:bCs/>
              </w:rPr>
              <w:t>Objective of tas</w:t>
            </w:r>
            <w:r w:rsidR="008746D8">
              <w:rPr>
                <w:b/>
                <w:bCs/>
              </w:rPr>
              <w:t>k</w:t>
            </w:r>
            <w:r w:rsidRPr="00D17408">
              <w:rPr>
                <w:b/>
                <w:bCs/>
              </w:rPr>
              <w:t>:</w:t>
            </w:r>
          </w:p>
        </w:tc>
        <w:tc>
          <w:tcPr>
            <w:tcW w:w="5953" w:type="dxa"/>
            <w:gridSpan w:val="15"/>
            <w:vAlign w:val="center"/>
          </w:tcPr>
          <w:p w14:paraId="0CFEE793" w14:textId="12D4E7AD" w:rsidR="00D43650" w:rsidRPr="00964428" w:rsidRDefault="00D43650" w:rsidP="0058335C"/>
        </w:tc>
      </w:tr>
      <w:tr w:rsidR="00D43650" w:rsidRPr="00146974" w14:paraId="184B6E7B" w14:textId="77777777" w:rsidTr="00B11644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321F808" w14:textId="49855768" w:rsidR="00D43650" w:rsidRPr="00D43650" w:rsidRDefault="00D43650" w:rsidP="00B11644">
            <w:pPr>
              <w:jc w:val="center"/>
            </w:pPr>
            <w:r w:rsidRPr="00D43650">
              <w:t>10</w:t>
            </w:r>
          </w:p>
        </w:tc>
        <w:tc>
          <w:tcPr>
            <w:tcW w:w="8653" w:type="dxa"/>
            <w:gridSpan w:val="16"/>
            <w:shd w:val="clear" w:color="auto" w:fill="F2F2F2" w:themeFill="background1" w:themeFillShade="F2"/>
            <w:vAlign w:val="center"/>
          </w:tcPr>
          <w:p w14:paraId="5DD6E63C" w14:textId="1D8BE806" w:rsidR="00D43650" w:rsidRPr="00693972" w:rsidRDefault="00D43650" w:rsidP="00B97877">
            <w:pPr>
              <w:jc w:val="center"/>
              <w:rPr>
                <w:b/>
                <w:bCs/>
              </w:rPr>
            </w:pPr>
            <w:r w:rsidRPr="00693972">
              <w:rPr>
                <w:b/>
                <w:bCs/>
              </w:rPr>
              <w:t>Task Description</w:t>
            </w:r>
            <w:r w:rsidR="00CF594A" w:rsidRPr="00CF594A">
              <w:t xml:space="preserve"> (no restriction on size)</w:t>
            </w:r>
          </w:p>
        </w:tc>
      </w:tr>
      <w:tr w:rsidR="009F270B" w:rsidRPr="00146974" w14:paraId="6B227FF3" w14:textId="77777777" w:rsidTr="00B11644">
        <w:trPr>
          <w:trHeight w:val="850"/>
        </w:trPr>
        <w:tc>
          <w:tcPr>
            <w:tcW w:w="9214" w:type="dxa"/>
            <w:gridSpan w:val="17"/>
            <w:vAlign w:val="center"/>
          </w:tcPr>
          <w:p w14:paraId="20DA20A1" w14:textId="516B0E3E" w:rsidR="009F270B" w:rsidRPr="00964428" w:rsidRDefault="009F270B" w:rsidP="0058335C"/>
        </w:tc>
      </w:tr>
      <w:tr w:rsidR="002735A8" w:rsidRPr="00146974" w14:paraId="10BF579D" w14:textId="77777777" w:rsidTr="00B11644">
        <w:trPr>
          <w:gridAfter w:val="6"/>
          <w:wAfter w:w="3324" w:type="dxa"/>
          <w:trHeight w:val="454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8F8390F" w14:textId="6E5276FC" w:rsidR="00D43650" w:rsidRPr="00D43650" w:rsidRDefault="00D43650" w:rsidP="00D43650">
            <w:pPr>
              <w:jc w:val="center"/>
            </w:pPr>
            <w:r w:rsidRPr="00D43650">
              <w:t>11</w:t>
            </w:r>
          </w:p>
        </w:tc>
        <w:tc>
          <w:tcPr>
            <w:tcW w:w="4195" w:type="dxa"/>
            <w:gridSpan w:val="4"/>
            <w:shd w:val="clear" w:color="auto" w:fill="F2F2F2" w:themeFill="background1" w:themeFillShade="F2"/>
            <w:vAlign w:val="center"/>
          </w:tcPr>
          <w:p w14:paraId="259387B6" w14:textId="438EC08B" w:rsidR="00D43650" w:rsidRPr="00693972" w:rsidRDefault="002A3AE3" w:rsidP="00D174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 of </w:t>
            </w:r>
            <w:r w:rsidR="002735A8">
              <w:rPr>
                <w:b/>
                <w:bCs/>
              </w:rPr>
              <w:t xml:space="preserve">the </w:t>
            </w:r>
            <w:r w:rsidR="00D43650" w:rsidRPr="00693972">
              <w:rPr>
                <w:b/>
                <w:bCs/>
              </w:rPr>
              <w:t>Milestone</w:t>
            </w:r>
            <w:r>
              <w:rPr>
                <w:b/>
                <w:bCs/>
              </w:rPr>
              <w:t>(s)</w:t>
            </w:r>
            <w:r w:rsidR="00D43650" w:rsidRPr="00693972">
              <w:rPr>
                <w:b/>
                <w:bCs/>
              </w:rPr>
              <w:t xml:space="preserve"> to be</w:t>
            </w:r>
            <w:r w:rsidR="004817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reached</w:t>
            </w:r>
            <w:r w:rsidR="0048174F">
              <w:rPr>
                <w:b/>
                <w:bCs/>
              </w:rPr>
              <w:t>:</w:t>
            </w:r>
          </w:p>
        </w:tc>
        <w:tc>
          <w:tcPr>
            <w:tcW w:w="567" w:type="dxa"/>
            <w:gridSpan w:val="3"/>
            <w:vAlign w:val="center"/>
          </w:tcPr>
          <w:p w14:paraId="48AA19F2" w14:textId="15747D49" w:rsidR="00D43650" w:rsidRPr="00964428" w:rsidRDefault="00D43650" w:rsidP="002735A8"/>
        </w:tc>
        <w:tc>
          <w:tcPr>
            <w:tcW w:w="567" w:type="dxa"/>
            <w:gridSpan w:val="3"/>
            <w:vAlign w:val="center"/>
          </w:tcPr>
          <w:p w14:paraId="27CA2377" w14:textId="49A864EC" w:rsidR="00D43650" w:rsidRPr="00964428" w:rsidRDefault="00D43650" w:rsidP="002735A8"/>
        </w:tc>
      </w:tr>
      <w:tr w:rsidR="002735A8" w:rsidRPr="00146974" w14:paraId="04ECCD5D" w14:textId="77777777" w:rsidTr="00B11644">
        <w:trPr>
          <w:gridAfter w:val="6"/>
          <w:wAfter w:w="3324" w:type="dxa"/>
          <w:trHeight w:val="454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7DB12CA" w14:textId="0ADFC8BF" w:rsidR="00D43650" w:rsidRPr="00D43650" w:rsidRDefault="00D43650" w:rsidP="00D43650">
            <w:pPr>
              <w:jc w:val="center"/>
            </w:pPr>
            <w:r w:rsidRPr="00D43650">
              <w:t>12</w:t>
            </w:r>
          </w:p>
        </w:tc>
        <w:tc>
          <w:tcPr>
            <w:tcW w:w="4195" w:type="dxa"/>
            <w:gridSpan w:val="4"/>
            <w:shd w:val="clear" w:color="auto" w:fill="F2F2F2" w:themeFill="background1" w:themeFillShade="F2"/>
            <w:vAlign w:val="center"/>
          </w:tcPr>
          <w:p w14:paraId="24AB1930" w14:textId="20E7CE5C" w:rsidR="00D43650" w:rsidRPr="00693972" w:rsidRDefault="002A3AE3" w:rsidP="00D174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# of </w:t>
            </w:r>
            <w:r w:rsidR="002735A8">
              <w:rPr>
                <w:b/>
                <w:bCs/>
              </w:rPr>
              <w:t xml:space="preserve">the </w:t>
            </w:r>
            <w:r w:rsidR="00D43650">
              <w:rPr>
                <w:b/>
                <w:bCs/>
              </w:rPr>
              <w:t>Deliverable</w:t>
            </w:r>
            <w:r>
              <w:rPr>
                <w:b/>
                <w:bCs/>
              </w:rPr>
              <w:t>(s)</w:t>
            </w:r>
            <w:r w:rsidR="00D43650">
              <w:rPr>
                <w:b/>
                <w:bCs/>
              </w:rPr>
              <w:t xml:space="preserve"> to be </w:t>
            </w:r>
            <w:r>
              <w:rPr>
                <w:b/>
                <w:bCs/>
              </w:rPr>
              <w:t>provided:</w:t>
            </w:r>
          </w:p>
        </w:tc>
        <w:tc>
          <w:tcPr>
            <w:tcW w:w="567" w:type="dxa"/>
            <w:gridSpan w:val="3"/>
            <w:vAlign w:val="center"/>
          </w:tcPr>
          <w:p w14:paraId="52F20BE5" w14:textId="30F706B4" w:rsidR="00D43650" w:rsidRPr="00964428" w:rsidRDefault="00D43650" w:rsidP="002735A8"/>
        </w:tc>
        <w:tc>
          <w:tcPr>
            <w:tcW w:w="567" w:type="dxa"/>
            <w:gridSpan w:val="3"/>
            <w:vAlign w:val="center"/>
          </w:tcPr>
          <w:p w14:paraId="2ABF38A5" w14:textId="69735A33" w:rsidR="00D43650" w:rsidRPr="00964428" w:rsidRDefault="00D43650" w:rsidP="002735A8"/>
        </w:tc>
      </w:tr>
      <w:bookmarkEnd w:id="6"/>
      <w:bookmarkEnd w:id="7"/>
    </w:tbl>
    <w:p w14:paraId="1790CB2C" w14:textId="04A633AD" w:rsidR="006F10AF" w:rsidRDefault="006F10AF" w:rsidP="002A3AE3"/>
    <w:bookmarkEnd w:id="5"/>
    <w:p w14:paraId="77191E54" w14:textId="19AD7C59" w:rsidR="00D814C6" w:rsidRDefault="00D814C6" w:rsidP="002A3AE3"/>
    <w:p w14:paraId="43A14FB5" w14:textId="77777777" w:rsidR="00D814C6" w:rsidRDefault="00D814C6" w:rsidP="00D814C6">
      <w:pPr>
        <w:jc w:val="center"/>
      </w:pPr>
      <w:r w:rsidRPr="001C3012">
        <w:rPr>
          <w:sz w:val="24"/>
          <w:szCs w:val="24"/>
        </w:rPr>
        <w:lastRenderedPageBreak/>
        <w:t>BIRD Proposals</w:t>
      </w:r>
    </w:p>
    <w:p w14:paraId="1E7B9C1C" w14:textId="557D571F" w:rsidR="00D814C6" w:rsidRPr="001C3012" w:rsidRDefault="00D814C6" w:rsidP="00D814C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Milestones </w:t>
      </w:r>
      <w:r w:rsidR="00547532">
        <w:rPr>
          <w:b/>
          <w:bCs/>
          <w:sz w:val="32"/>
          <w:szCs w:val="32"/>
        </w:rPr>
        <w:t xml:space="preserve">and Deliverables </w:t>
      </w:r>
      <w:r w:rsidRPr="001C3012">
        <w:rPr>
          <w:b/>
          <w:bCs/>
          <w:sz w:val="32"/>
          <w:szCs w:val="32"/>
        </w:rPr>
        <w:t>Form</w:t>
      </w:r>
    </w:p>
    <w:p w14:paraId="0720B159" w14:textId="77777777" w:rsidR="00D814C6" w:rsidRDefault="00D814C6" w:rsidP="00D814C6"/>
    <w:p w14:paraId="2BA9D2F4" w14:textId="77777777" w:rsidR="00607626" w:rsidRDefault="00607626" w:rsidP="00D814C6">
      <w:pPr>
        <w:ind w:left="1985" w:hanging="1985"/>
        <w:rPr>
          <w:u w:val="single"/>
        </w:rPr>
      </w:pPr>
    </w:p>
    <w:p w14:paraId="5D94B5FB" w14:textId="30C90AA3" w:rsidR="000412D9" w:rsidRDefault="00D814C6" w:rsidP="00D814C6">
      <w:pPr>
        <w:ind w:left="1985" w:hanging="1985"/>
      </w:pPr>
      <w:r w:rsidRPr="001C3012">
        <w:rPr>
          <w:u w:val="single"/>
        </w:rPr>
        <w:t>General guidelines</w:t>
      </w:r>
      <w:r>
        <w:t xml:space="preserve">: </w:t>
      </w:r>
    </w:p>
    <w:p w14:paraId="481F9379" w14:textId="77777777" w:rsidR="000412D9" w:rsidRDefault="000412D9" w:rsidP="00D814C6">
      <w:pPr>
        <w:ind w:left="1985" w:hanging="1985"/>
      </w:pPr>
    </w:p>
    <w:p w14:paraId="6D5DC27E" w14:textId="4DCD6D38" w:rsidR="000412D9" w:rsidRPr="000412D9" w:rsidRDefault="00D814C6" w:rsidP="000412D9">
      <w:pPr>
        <w:pStyle w:val="ListParagraph"/>
        <w:numPr>
          <w:ilvl w:val="0"/>
          <w:numId w:val="42"/>
        </w:numPr>
      </w:pPr>
      <w:r>
        <w:t xml:space="preserve">Copy the table below </w:t>
      </w:r>
      <w:r w:rsidR="007C05A6">
        <w:t xml:space="preserve">and paste </w:t>
      </w:r>
      <w:r>
        <w:t>to Section E.2 of the Proposal</w:t>
      </w:r>
      <w:r w:rsidR="007C05A6">
        <w:t>. F</w:t>
      </w:r>
      <w:r>
        <w:t xml:space="preserve">ill-out </w:t>
      </w:r>
      <w:r w:rsidRPr="000412D9">
        <w:rPr>
          <w:b/>
          <w:bCs/>
        </w:rPr>
        <w:t>only the white cells.</w:t>
      </w:r>
    </w:p>
    <w:p w14:paraId="0C404846" w14:textId="720F510F" w:rsidR="00D814C6" w:rsidRDefault="000412D9" w:rsidP="000412D9">
      <w:pPr>
        <w:pStyle w:val="ListParagraph"/>
        <w:numPr>
          <w:ilvl w:val="0"/>
          <w:numId w:val="42"/>
        </w:numPr>
      </w:pPr>
      <w:r>
        <w:t>The total number of milestones &amp; deliverables can be increased or reduced, as planned.</w:t>
      </w:r>
    </w:p>
    <w:p w14:paraId="2D40D4CB" w14:textId="143F3CF3" w:rsidR="000412D9" w:rsidRPr="000412D9" w:rsidRDefault="000412D9" w:rsidP="00AA05D4">
      <w:pPr>
        <w:pStyle w:val="ListParagraph"/>
        <w:numPr>
          <w:ilvl w:val="0"/>
          <w:numId w:val="42"/>
        </w:numPr>
      </w:pPr>
      <w:bookmarkStart w:id="9" w:name="_Hlk29565326"/>
      <w:r>
        <w:t xml:space="preserve">There must be at least one tangible deliverable </w:t>
      </w:r>
      <w:r w:rsidRPr="00BA459F">
        <w:rPr>
          <w:b/>
          <w:bCs/>
        </w:rPr>
        <w:t>at the completion of the Project.</w:t>
      </w:r>
      <w:r>
        <w:t xml:space="preserve"> </w:t>
      </w:r>
    </w:p>
    <w:bookmarkEnd w:id="9"/>
    <w:p w14:paraId="2F881150" w14:textId="120CFFA2" w:rsidR="00D814C6" w:rsidRDefault="00D814C6" w:rsidP="002A3AE3"/>
    <w:p w14:paraId="063DA71E" w14:textId="5717C8CA" w:rsidR="00AF22E2" w:rsidRDefault="00AF22E2" w:rsidP="00607626">
      <w:pPr>
        <w:ind w:left="1985" w:hanging="1985"/>
      </w:pPr>
      <w:r>
        <w:rPr>
          <w:u w:val="single"/>
        </w:rPr>
        <w:t xml:space="preserve">Milestones and Deliverables </w:t>
      </w:r>
      <w:r w:rsidRPr="009F270B">
        <w:rPr>
          <w:u w:val="single"/>
        </w:rPr>
        <w:t>Form</w:t>
      </w:r>
      <w:r w:rsidRPr="00BB74A1">
        <w:t>:</w:t>
      </w:r>
    </w:p>
    <w:p w14:paraId="29503CEA" w14:textId="77777777" w:rsidR="00AF22E2" w:rsidRDefault="00AF22E2" w:rsidP="002A3AE3"/>
    <w:tbl>
      <w:tblPr>
        <w:tblStyle w:val="TableGrid"/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7"/>
        <w:gridCol w:w="1701"/>
      </w:tblGrid>
      <w:tr w:rsidR="00286C17" w14:paraId="6E9491B0" w14:textId="77777777" w:rsidTr="00055427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44233A47" w14:textId="629302C4" w:rsidR="00286C17" w:rsidRPr="00286C17" w:rsidRDefault="00286C17" w:rsidP="00286C17">
            <w:pPr>
              <w:jc w:val="center"/>
              <w:rPr>
                <w:b/>
                <w:bCs/>
              </w:rPr>
            </w:pPr>
            <w:bookmarkStart w:id="10" w:name="_Hlk28555537"/>
            <w:bookmarkStart w:id="11" w:name="_Hlk29564651"/>
            <w:r w:rsidRPr="00286C17">
              <w:rPr>
                <w:b/>
                <w:bCs/>
              </w:rPr>
              <w:t>#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167F987A" w14:textId="33BEF0F9" w:rsidR="00286C17" w:rsidRPr="00286C17" w:rsidRDefault="00286C17" w:rsidP="00286C17">
            <w:pPr>
              <w:jc w:val="center"/>
              <w:rPr>
                <w:b/>
                <w:bCs/>
              </w:rPr>
            </w:pPr>
            <w:r w:rsidRPr="00B11644">
              <w:rPr>
                <w:b/>
                <w:bCs/>
                <w:u w:val="single"/>
              </w:rPr>
              <w:t>Milestone</w:t>
            </w:r>
            <w:r w:rsidRPr="00286C17">
              <w:rPr>
                <w:b/>
                <w:bCs/>
              </w:rPr>
              <w:t xml:space="preserve"> </w:t>
            </w:r>
            <w:r w:rsidR="00B11644">
              <w:rPr>
                <w:b/>
                <w:bCs/>
              </w:rPr>
              <w:t xml:space="preserve">Definition / </w:t>
            </w:r>
            <w:r w:rsidR="00547532">
              <w:rPr>
                <w:b/>
                <w:bCs/>
              </w:rPr>
              <w:t xml:space="preserve">Description </w:t>
            </w:r>
            <w:r w:rsidRPr="00286C17">
              <w:rPr>
                <w:b/>
                <w:bCs/>
              </w:rPr>
              <w:t xml:space="preserve">and How Will </w:t>
            </w:r>
            <w:r w:rsidR="004A7ED5">
              <w:rPr>
                <w:b/>
                <w:bCs/>
              </w:rPr>
              <w:t xml:space="preserve">It </w:t>
            </w:r>
            <w:r w:rsidRPr="00286C17">
              <w:rPr>
                <w:b/>
                <w:bCs/>
              </w:rPr>
              <w:t>be Measured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59BC2B" w14:textId="5C6A0671" w:rsidR="00286C17" w:rsidRPr="00286C17" w:rsidRDefault="00286C17" w:rsidP="00286C17">
            <w:pPr>
              <w:jc w:val="center"/>
              <w:rPr>
                <w:b/>
                <w:bCs/>
              </w:rPr>
            </w:pPr>
            <w:r w:rsidRPr="00286C17">
              <w:rPr>
                <w:b/>
                <w:bCs/>
              </w:rPr>
              <w:t>Milestone Date</w:t>
            </w:r>
            <w:r w:rsidRPr="00B11644">
              <w:rPr>
                <w:b/>
                <w:bCs/>
                <w:sz w:val="18"/>
                <w:szCs w:val="18"/>
              </w:rPr>
              <w:t xml:space="preserve"> (MM/YY)</w:t>
            </w:r>
          </w:p>
        </w:tc>
      </w:tr>
      <w:tr w:rsidR="00286C17" w14:paraId="00E5141E" w14:textId="77777777" w:rsidTr="00055427">
        <w:tc>
          <w:tcPr>
            <w:tcW w:w="421" w:type="dxa"/>
          </w:tcPr>
          <w:p w14:paraId="54A6057F" w14:textId="058638E2" w:rsidR="00286C17" w:rsidRDefault="00286C17" w:rsidP="00286C17">
            <w:pPr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14:paraId="002DBD05" w14:textId="166F2E6C" w:rsidR="00286C17" w:rsidRDefault="00286C17" w:rsidP="00286C17"/>
        </w:tc>
        <w:tc>
          <w:tcPr>
            <w:tcW w:w="1701" w:type="dxa"/>
            <w:vAlign w:val="center"/>
          </w:tcPr>
          <w:p w14:paraId="5A3A1283" w14:textId="6A28EB9B" w:rsidR="004A7ED5" w:rsidRDefault="004A7ED5" w:rsidP="000412D9">
            <w:pPr>
              <w:jc w:val="center"/>
            </w:pPr>
          </w:p>
        </w:tc>
      </w:tr>
      <w:tr w:rsidR="00286C17" w14:paraId="33101AB5" w14:textId="77777777" w:rsidTr="00055427">
        <w:tc>
          <w:tcPr>
            <w:tcW w:w="421" w:type="dxa"/>
          </w:tcPr>
          <w:p w14:paraId="6F418548" w14:textId="0940DC2B" w:rsidR="00286C17" w:rsidRDefault="00286C17" w:rsidP="00286C17">
            <w:pPr>
              <w:jc w:val="center"/>
            </w:pPr>
            <w:r>
              <w:t>2</w:t>
            </w:r>
          </w:p>
        </w:tc>
        <w:tc>
          <w:tcPr>
            <w:tcW w:w="7087" w:type="dxa"/>
            <w:vAlign w:val="center"/>
          </w:tcPr>
          <w:p w14:paraId="3FA318D0" w14:textId="77777777" w:rsidR="00286C17" w:rsidRDefault="00286C17" w:rsidP="00286C17"/>
        </w:tc>
        <w:tc>
          <w:tcPr>
            <w:tcW w:w="1701" w:type="dxa"/>
            <w:vAlign w:val="center"/>
          </w:tcPr>
          <w:p w14:paraId="4A1F6FC8" w14:textId="77777777" w:rsidR="00286C17" w:rsidRDefault="00286C17" w:rsidP="000412D9">
            <w:pPr>
              <w:jc w:val="center"/>
            </w:pPr>
          </w:p>
        </w:tc>
      </w:tr>
      <w:tr w:rsidR="00286C17" w14:paraId="00A44D21" w14:textId="77777777" w:rsidTr="00055427">
        <w:tc>
          <w:tcPr>
            <w:tcW w:w="421" w:type="dxa"/>
          </w:tcPr>
          <w:p w14:paraId="0BDD5D6F" w14:textId="184B1B97" w:rsidR="00286C17" w:rsidRDefault="00286C17" w:rsidP="00286C17">
            <w:pPr>
              <w:jc w:val="center"/>
            </w:pPr>
            <w:r>
              <w:t>3</w:t>
            </w:r>
          </w:p>
        </w:tc>
        <w:tc>
          <w:tcPr>
            <w:tcW w:w="7087" w:type="dxa"/>
            <w:vAlign w:val="center"/>
          </w:tcPr>
          <w:p w14:paraId="46563055" w14:textId="77777777" w:rsidR="00286C17" w:rsidRDefault="00286C17" w:rsidP="00286C17"/>
        </w:tc>
        <w:tc>
          <w:tcPr>
            <w:tcW w:w="1701" w:type="dxa"/>
            <w:vAlign w:val="center"/>
          </w:tcPr>
          <w:p w14:paraId="6C7FDF3E" w14:textId="77777777" w:rsidR="00286C17" w:rsidRDefault="00286C17" w:rsidP="000412D9">
            <w:pPr>
              <w:jc w:val="center"/>
            </w:pPr>
          </w:p>
        </w:tc>
      </w:tr>
      <w:tr w:rsidR="00286C17" w14:paraId="1C71DCB2" w14:textId="77777777" w:rsidTr="00055427">
        <w:tc>
          <w:tcPr>
            <w:tcW w:w="421" w:type="dxa"/>
          </w:tcPr>
          <w:p w14:paraId="51141AC4" w14:textId="1B658F7C" w:rsidR="00286C17" w:rsidRDefault="00286C17" w:rsidP="00286C17">
            <w:pPr>
              <w:jc w:val="center"/>
            </w:pPr>
            <w:r>
              <w:t>4</w:t>
            </w:r>
          </w:p>
        </w:tc>
        <w:tc>
          <w:tcPr>
            <w:tcW w:w="7087" w:type="dxa"/>
            <w:vAlign w:val="center"/>
          </w:tcPr>
          <w:p w14:paraId="0B53BC0E" w14:textId="77777777" w:rsidR="00286C17" w:rsidRDefault="00286C17" w:rsidP="00286C17"/>
        </w:tc>
        <w:tc>
          <w:tcPr>
            <w:tcW w:w="1701" w:type="dxa"/>
            <w:vAlign w:val="center"/>
          </w:tcPr>
          <w:p w14:paraId="26621950" w14:textId="77777777" w:rsidR="00286C17" w:rsidRDefault="00286C17" w:rsidP="000412D9">
            <w:pPr>
              <w:jc w:val="center"/>
            </w:pPr>
          </w:p>
        </w:tc>
      </w:tr>
      <w:tr w:rsidR="00286C17" w14:paraId="4426B11D" w14:textId="77777777" w:rsidTr="00055427">
        <w:tc>
          <w:tcPr>
            <w:tcW w:w="421" w:type="dxa"/>
          </w:tcPr>
          <w:p w14:paraId="06150F63" w14:textId="223E5BBE" w:rsidR="00286C17" w:rsidRDefault="00286C17" w:rsidP="00286C17">
            <w:pPr>
              <w:jc w:val="center"/>
            </w:pPr>
            <w:r>
              <w:t>5</w:t>
            </w:r>
          </w:p>
        </w:tc>
        <w:tc>
          <w:tcPr>
            <w:tcW w:w="7087" w:type="dxa"/>
            <w:vAlign w:val="center"/>
          </w:tcPr>
          <w:p w14:paraId="70FBEFDA" w14:textId="77777777" w:rsidR="00286C17" w:rsidRDefault="00286C17" w:rsidP="00286C17"/>
        </w:tc>
        <w:tc>
          <w:tcPr>
            <w:tcW w:w="1701" w:type="dxa"/>
            <w:vAlign w:val="center"/>
          </w:tcPr>
          <w:p w14:paraId="0C2D6274" w14:textId="77777777" w:rsidR="00286C17" w:rsidRDefault="00286C17" w:rsidP="000412D9">
            <w:pPr>
              <w:jc w:val="center"/>
            </w:pPr>
          </w:p>
        </w:tc>
      </w:tr>
      <w:bookmarkEnd w:id="10"/>
      <w:tr w:rsidR="00B11644" w14:paraId="605C588D" w14:textId="77777777" w:rsidTr="00055427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A1F87E9" w14:textId="77777777" w:rsidR="00547532" w:rsidRPr="00286C17" w:rsidRDefault="00547532" w:rsidP="00C50C6D">
            <w:pPr>
              <w:jc w:val="center"/>
              <w:rPr>
                <w:b/>
                <w:bCs/>
              </w:rPr>
            </w:pPr>
            <w:r w:rsidRPr="00286C17">
              <w:rPr>
                <w:b/>
                <w:bCs/>
              </w:rPr>
              <w:t>#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6ADC0DF" w14:textId="16177AF8" w:rsidR="00547532" w:rsidRPr="00286C17" w:rsidRDefault="00547532" w:rsidP="00C50C6D">
            <w:pPr>
              <w:jc w:val="center"/>
              <w:rPr>
                <w:b/>
                <w:bCs/>
              </w:rPr>
            </w:pPr>
            <w:r w:rsidRPr="00B11644">
              <w:rPr>
                <w:b/>
                <w:bCs/>
                <w:u w:val="single"/>
              </w:rPr>
              <w:t>Deliverable</w:t>
            </w:r>
            <w:r>
              <w:rPr>
                <w:b/>
                <w:bCs/>
              </w:rPr>
              <w:t xml:space="preserve"> </w:t>
            </w:r>
            <w:r w:rsidR="00B11644">
              <w:rPr>
                <w:b/>
                <w:bCs/>
              </w:rPr>
              <w:t xml:space="preserve">Definition &amp; </w:t>
            </w:r>
            <w:r w:rsidRPr="00286C17">
              <w:rPr>
                <w:b/>
                <w:bCs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CD12F1" w14:textId="4AAB926C" w:rsidR="00547532" w:rsidRPr="00286C17" w:rsidRDefault="00547532" w:rsidP="00C50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  <w:r w:rsidRPr="00286C17">
              <w:rPr>
                <w:b/>
                <w:bCs/>
              </w:rPr>
              <w:t xml:space="preserve"> Date</w:t>
            </w:r>
            <w:r w:rsidRPr="00B11644">
              <w:rPr>
                <w:b/>
                <w:bCs/>
                <w:sz w:val="18"/>
                <w:szCs w:val="18"/>
              </w:rPr>
              <w:t xml:space="preserve"> (MM/YY)</w:t>
            </w:r>
          </w:p>
        </w:tc>
      </w:tr>
      <w:tr w:rsidR="00547532" w14:paraId="25FEAD3D" w14:textId="77777777" w:rsidTr="00055427">
        <w:tc>
          <w:tcPr>
            <w:tcW w:w="421" w:type="dxa"/>
          </w:tcPr>
          <w:p w14:paraId="51BE117B" w14:textId="77777777" w:rsidR="00547532" w:rsidRDefault="00547532" w:rsidP="00C50C6D">
            <w:pPr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14:paraId="03B189FB" w14:textId="2291F8C6" w:rsidR="00547532" w:rsidRDefault="00547532" w:rsidP="00C50C6D"/>
        </w:tc>
        <w:tc>
          <w:tcPr>
            <w:tcW w:w="1701" w:type="dxa"/>
            <w:vAlign w:val="center"/>
          </w:tcPr>
          <w:p w14:paraId="4D07240C" w14:textId="77777777" w:rsidR="00547532" w:rsidRDefault="00547532" w:rsidP="000412D9">
            <w:pPr>
              <w:jc w:val="center"/>
            </w:pPr>
          </w:p>
        </w:tc>
      </w:tr>
      <w:tr w:rsidR="00547532" w14:paraId="4F634C7F" w14:textId="77777777" w:rsidTr="00055427">
        <w:tc>
          <w:tcPr>
            <w:tcW w:w="421" w:type="dxa"/>
          </w:tcPr>
          <w:p w14:paraId="3648BE93" w14:textId="77777777" w:rsidR="00547532" w:rsidRDefault="00547532" w:rsidP="00C50C6D">
            <w:pPr>
              <w:jc w:val="center"/>
            </w:pPr>
            <w:r>
              <w:t>2</w:t>
            </w:r>
          </w:p>
        </w:tc>
        <w:tc>
          <w:tcPr>
            <w:tcW w:w="7087" w:type="dxa"/>
            <w:vAlign w:val="center"/>
          </w:tcPr>
          <w:p w14:paraId="1FC3D6D6" w14:textId="77777777" w:rsidR="00547532" w:rsidRDefault="00547532" w:rsidP="00C50C6D"/>
        </w:tc>
        <w:tc>
          <w:tcPr>
            <w:tcW w:w="1701" w:type="dxa"/>
            <w:vAlign w:val="center"/>
          </w:tcPr>
          <w:p w14:paraId="37158385" w14:textId="77777777" w:rsidR="00547532" w:rsidRDefault="00547532" w:rsidP="000412D9">
            <w:pPr>
              <w:jc w:val="center"/>
            </w:pPr>
          </w:p>
        </w:tc>
      </w:tr>
      <w:tr w:rsidR="004A7ED5" w14:paraId="324C9B7A" w14:textId="77777777" w:rsidTr="00055427">
        <w:tc>
          <w:tcPr>
            <w:tcW w:w="421" w:type="dxa"/>
          </w:tcPr>
          <w:p w14:paraId="2F7A9368" w14:textId="77777777" w:rsidR="004A7ED5" w:rsidRDefault="004A7ED5" w:rsidP="004A7ED5">
            <w:pPr>
              <w:jc w:val="center"/>
            </w:pPr>
            <w:r>
              <w:t>3</w:t>
            </w:r>
          </w:p>
        </w:tc>
        <w:tc>
          <w:tcPr>
            <w:tcW w:w="7087" w:type="dxa"/>
            <w:vAlign w:val="center"/>
          </w:tcPr>
          <w:p w14:paraId="0C75CC82" w14:textId="77777777" w:rsidR="004A7ED5" w:rsidRDefault="004A7ED5" w:rsidP="004A7ED5"/>
        </w:tc>
        <w:tc>
          <w:tcPr>
            <w:tcW w:w="1701" w:type="dxa"/>
            <w:vAlign w:val="center"/>
          </w:tcPr>
          <w:p w14:paraId="1E3354E5" w14:textId="79D30FA6" w:rsidR="004A7ED5" w:rsidRDefault="004A7ED5" w:rsidP="000412D9">
            <w:pPr>
              <w:jc w:val="center"/>
            </w:pPr>
            <w:r>
              <w:t>[end of project]</w:t>
            </w:r>
          </w:p>
        </w:tc>
      </w:tr>
      <w:bookmarkEnd w:id="11"/>
    </w:tbl>
    <w:p w14:paraId="51863010" w14:textId="23EEBAE5" w:rsidR="00D814C6" w:rsidRDefault="00D814C6" w:rsidP="002A3AE3"/>
    <w:sectPr w:rsidR="00D814C6" w:rsidSect="009F270B">
      <w:headerReference w:type="default" r:id="rId8"/>
      <w:footerReference w:type="default" r:id="rId9"/>
      <w:pgSz w:w="11907" w:h="16840" w:code="9"/>
      <w:pgMar w:top="851" w:right="1296" w:bottom="709" w:left="1296" w:header="432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7F8F" w14:textId="77777777" w:rsidR="00866CC4" w:rsidRDefault="00866CC4" w:rsidP="00945192">
      <w:r>
        <w:separator/>
      </w:r>
    </w:p>
    <w:p w14:paraId="17EC6CBD" w14:textId="77777777" w:rsidR="00866CC4" w:rsidRDefault="00866CC4"/>
  </w:endnote>
  <w:endnote w:type="continuationSeparator" w:id="0">
    <w:p w14:paraId="7B2848A1" w14:textId="77777777" w:rsidR="00866CC4" w:rsidRDefault="00866CC4" w:rsidP="00945192">
      <w:r>
        <w:continuationSeparator/>
      </w:r>
    </w:p>
    <w:p w14:paraId="537746D1" w14:textId="77777777" w:rsidR="00866CC4" w:rsidRDefault="00866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724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70448" w14:textId="71A89EF7" w:rsidR="002F3155" w:rsidRDefault="002F3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EF6449" w14:textId="77777777" w:rsidR="005E3242" w:rsidRDefault="005E32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EFA3F" w14:textId="77777777" w:rsidR="00866CC4" w:rsidRDefault="00866CC4" w:rsidP="00945192">
      <w:r>
        <w:separator/>
      </w:r>
    </w:p>
    <w:p w14:paraId="15233767" w14:textId="77777777" w:rsidR="00866CC4" w:rsidRDefault="00866CC4"/>
  </w:footnote>
  <w:footnote w:type="continuationSeparator" w:id="0">
    <w:p w14:paraId="454F8DDC" w14:textId="77777777" w:rsidR="00866CC4" w:rsidRDefault="00866CC4" w:rsidP="00945192">
      <w:r>
        <w:continuationSeparator/>
      </w:r>
    </w:p>
    <w:p w14:paraId="18020D50" w14:textId="77777777" w:rsidR="00866CC4" w:rsidRDefault="00866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E053" w14:textId="77777777" w:rsidR="005E3242" w:rsidRDefault="005E3242">
    <w:pPr>
      <w:pStyle w:val="Header"/>
    </w:pPr>
  </w:p>
  <w:p w14:paraId="22FAC079" w14:textId="77777777" w:rsidR="005E3242" w:rsidRDefault="005E32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ED7"/>
    <w:multiLevelType w:val="hybridMultilevel"/>
    <w:tmpl w:val="CF7C4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3CC"/>
    <w:multiLevelType w:val="hybridMultilevel"/>
    <w:tmpl w:val="855484A8"/>
    <w:lvl w:ilvl="0" w:tplc="0409000F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BFD216A"/>
    <w:multiLevelType w:val="multilevel"/>
    <w:tmpl w:val="3746CA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C5AFB"/>
    <w:multiLevelType w:val="hybridMultilevel"/>
    <w:tmpl w:val="F986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133C"/>
    <w:multiLevelType w:val="hybridMultilevel"/>
    <w:tmpl w:val="73DC379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5F21"/>
    <w:multiLevelType w:val="hybridMultilevel"/>
    <w:tmpl w:val="A3D2309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7CE83D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0BA7F37"/>
    <w:multiLevelType w:val="hybridMultilevel"/>
    <w:tmpl w:val="D524860A"/>
    <w:lvl w:ilvl="0" w:tplc="A8D2349C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875D5"/>
    <w:multiLevelType w:val="hybridMultilevel"/>
    <w:tmpl w:val="6E2853DA"/>
    <w:lvl w:ilvl="0" w:tplc="8B16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65E9"/>
    <w:multiLevelType w:val="hybridMultilevel"/>
    <w:tmpl w:val="C596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1756"/>
    <w:multiLevelType w:val="hybridMultilevel"/>
    <w:tmpl w:val="171E4522"/>
    <w:lvl w:ilvl="0" w:tplc="58C4B9EC">
      <w:start w:val="1"/>
      <w:numFmt w:val="upperRoman"/>
      <w:lvlText w:val="%1."/>
      <w:lvlJc w:val="left"/>
      <w:pPr>
        <w:ind w:left="990" w:hanging="72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5023EFD"/>
    <w:multiLevelType w:val="hybridMultilevel"/>
    <w:tmpl w:val="5B0A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F1811"/>
    <w:multiLevelType w:val="singleLevel"/>
    <w:tmpl w:val="6540D4C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BE63784"/>
    <w:multiLevelType w:val="hybridMultilevel"/>
    <w:tmpl w:val="57DC0314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C810C8"/>
    <w:multiLevelType w:val="hybridMultilevel"/>
    <w:tmpl w:val="36C240B2"/>
    <w:lvl w:ilvl="0" w:tplc="FAA8B332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63A0"/>
    <w:multiLevelType w:val="hybridMultilevel"/>
    <w:tmpl w:val="7D4C4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D86"/>
    <w:multiLevelType w:val="hybridMultilevel"/>
    <w:tmpl w:val="630C5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22F12"/>
    <w:multiLevelType w:val="hybridMultilevel"/>
    <w:tmpl w:val="D0BEBC74"/>
    <w:lvl w:ilvl="0" w:tplc="8828F872">
      <w:start w:val="1"/>
      <w:numFmt w:val="upperRoman"/>
      <w:lvlText w:val="%1."/>
      <w:lvlJc w:val="left"/>
      <w:pPr>
        <w:ind w:left="990" w:hanging="72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7DA4484"/>
    <w:multiLevelType w:val="hybridMultilevel"/>
    <w:tmpl w:val="962EE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656F"/>
    <w:multiLevelType w:val="hybridMultilevel"/>
    <w:tmpl w:val="40149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C7C1D"/>
    <w:multiLevelType w:val="hybridMultilevel"/>
    <w:tmpl w:val="6D9C5A32"/>
    <w:lvl w:ilvl="0" w:tplc="644C3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137"/>
    <w:multiLevelType w:val="hybridMultilevel"/>
    <w:tmpl w:val="278C915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D9D1206"/>
    <w:multiLevelType w:val="hybridMultilevel"/>
    <w:tmpl w:val="8E92EC6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5E7B5329"/>
    <w:multiLevelType w:val="hybridMultilevel"/>
    <w:tmpl w:val="34647110"/>
    <w:lvl w:ilvl="0" w:tplc="FAC2973C">
      <w:start w:val="7"/>
      <w:numFmt w:val="upperLetter"/>
      <w:lvlText w:val="%1."/>
      <w:lvlJc w:val="left"/>
      <w:pPr>
        <w:ind w:left="630" w:hanging="360"/>
      </w:pPr>
      <w:rPr>
        <w:rFonts w:hint="default"/>
        <w:b/>
        <w:b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FE52362"/>
    <w:multiLevelType w:val="hybridMultilevel"/>
    <w:tmpl w:val="270EB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273B"/>
    <w:multiLevelType w:val="hybridMultilevel"/>
    <w:tmpl w:val="315604E4"/>
    <w:lvl w:ilvl="0" w:tplc="0409000F">
      <w:start w:val="1"/>
      <w:numFmt w:val="bullet"/>
      <w:lvlText w:val=""/>
      <w:lvlJc w:val="left"/>
      <w:pPr>
        <w:tabs>
          <w:tab w:val="num" w:pos="1058"/>
        </w:tabs>
        <w:ind w:left="1058" w:hanging="510"/>
      </w:pPr>
      <w:rPr>
        <w:rFonts w:ascii="Symbol" w:hAnsi="Symbo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534"/>
        </w:tabs>
        <w:ind w:left="153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3416F88"/>
    <w:multiLevelType w:val="hybridMultilevel"/>
    <w:tmpl w:val="25B8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7000A"/>
    <w:multiLevelType w:val="hybridMultilevel"/>
    <w:tmpl w:val="B2D40590"/>
    <w:lvl w:ilvl="0" w:tplc="0409000F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EF86589"/>
    <w:multiLevelType w:val="hybridMultilevel"/>
    <w:tmpl w:val="9262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36FB0"/>
    <w:multiLevelType w:val="hybridMultilevel"/>
    <w:tmpl w:val="EE6095C6"/>
    <w:lvl w:ilvl="0" w:tplc="AE46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1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AB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B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4D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40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CB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01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6C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D5D8D"/>
    <w:multiLevelType w:val="hybridMultilevel"/>
    <w:tmpl w:val="AA62240E"/>
    <w:lvl w:ilvl="0" w:tplc="0409000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Arial" w:hint="default"/>
        <w:b w:val="0"/>
        <w:bCs w:val="0"/>
        <w:i w:val="0"/>
        <w:iCs w:val="0"/>
        <w:color w:val="auto"/>
        <w:sz w:val="24"/>
        <w:szCs w:val="24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7B4D60"/>
    <w:multiLevelType w:val="hybridMultilevel"/>
    <w:tmpl w:val="457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80CF9"/>
    <w:multiLevelType w:val="hybridMultilevel"/>
    <w:tmpl w:val="7B26021E"/>
    <w:lvl w:ilvl="0" w:tplc="0409000F">
      <w:start w:val="1"/>
      <w:numFmt w:val="bullet"/>
      <w:pStyle w:val="Uri-Bullet1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2" w15:restartNumberingAfterBreak="0">
    <w:nsid w:val="7AC22FD7"/>
    <w:multiLevelType w:val="hybridMultilevel"/>
    <w:tmpl w:val="B36A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82BF9"/>
    <w:multiLevelType w:val="hybridMultilevel"/>
    <w:tmpl w:val="7454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1"/>
    <w:lvlOverride w:ilvl="0">
      <w:startOverride w:val="1"/>
    </w:lvlOverride>
  </w:num>
  <w:num w:numId="4">
    <w:abstractNumId w:val="29"/>
  </w:num>
  <w:num w:numId="5">
    <w:abstractNumId w:val="24"/>
  </w:num>
  <w:num w:numId="6">
    <w:abstractNumId w:val="1"/>
  </w:num>
  <w:num w:numId="7">
    <w:abstractNumId w:val="18"/>
  </w:num>
  <w:num w:numId="8">
    <w:abstractNumId w:val="12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1"/>
  </w:num>
  <w:num w:numId="12">
    <w:abstractNumId w:val="7"/>
  </w:num>
  <w:num w:numId="13">
    <w:abstractNumId w:val="19"/>
  </w:num>
  <w:num w:numId="14">
    <w:abstractNumId w:val="28"/>
  </w:num>
  <w:num w:numId="15">
    <w:abstractNumId w:val="10"/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1"/>
    <w:lvlOverride w:ilvl="0">
      <w:startOverride w:val="1"/>
    </w:lvlOverride>
  </w:num>
  <w:num w:numId="19">
    <w:abstractNumId w:val="4"/>
  </w:num>
  <w:num w:numId="20">
    <w:abstractNumId w:val="11"/>
    <w:lvlOverride w:ilvl="0">
      <w:startOverride w:val="1"/>
    </w:lvlOverride>
  </w:num>
  <w:num w:numId="21">
    <w:abstractNumId w:val="30"/>
  </w:num>
  <w:num w:numId="22">
    <w:abstractNumId w:val="8"/>
  </w:num>
  <w:num w:numId="23">
    <w:abstractNumId w:val="2"/>
  </w:num>
  <w:num w:numId="24">
    <w:abstractNumId w:val="5"/>
  </w:num>
  <w:num w:numId="25">
    <w:abstractNumId w:val="21"/>
  </w:num>
  <w:num w:numId="26">
    <w:abstractNumId w:val="15"/>
  </w:num>
  <w:num w:numId="27">
    <w:abstractNumId w:val="27"/>
  </w:num>
  <w:num w:numId="28">
    <w:abstractNumId w:val="25"/>
  </w:num>
  <w:num w:numId="29">
    <w:abstractNumId w:val="14"/>
  </w:num>
  <w:num w:numId="30">
    <w:abstractNumId w:val="17"/>
  </w:num>
  <w:num w:numId="31">
    <w:abstractNumId w:val="6"/>
  </w:num>
  <w:num w:numId="32">
    <w:abstractNumId w:val="23"/>
  </w:num>
  <w:num w:numId="33">
    <w:abstractNumId w:val="32"/>
  </w:num>
  <w:num w:numId="34">
    <w:abstractNumId w:val="0"/>
  </w:num>
  <w:num w:numId="35">
    <w:abstractNumId w:val="11"/>
    <w:lvlOverride w:ilvl="0">
      <w:startOverride w:val="1"/>
    </w:lvlOverride>
  </w:num>
  <w:num w:numId="36">
    <w:abstractNumId w:val="13"/>
  </w:num>
  <w:num w:numId="37">
    <w:abstractNumId w:val="22"/>
  </w:num>
  <w:num w:numId="38">
    <w:abstractNumId w:val="9"/>
  </w:num>
  <w:num w:numId="39">
    <w:abstractNumId w:val="16"/>
  </w:num>
  <w:num w:numId="40">
    <w:abstractNumId w:val="20"/>
  </w:num>
  <w:num w:numId="41">
    <w:abstractNumId w:val="11"/>
    <w:lvlOverride w:ilvl="0">
      <w:startOverride w:val="1"/>
    </w:lvlOverride>
  </w:num>
  <w:num w:numId="42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6F"/>
    <w:rsid w:val="000078FC"/>
    <w:rsid w:val="000211D9"/>
    <w:rsid w:val="00023994"/>
    <w:rsid w:val="00025F39"/>
    <w:rsid w:val="00027FB1"/>
    <w:rsid w:val="00035734"/>
    <w:rsid w:val="00036D20"/>
    <w:rsid w:val="00037636"/>
    <w:rsid w:val="00037CD0"/>
    <w:rsid w:val="00040DCC"/>
    <w:rsid w:val="000412D9"/>
    <w:rsid w:val="00050471"/>
    <w:rsid w:val="00055427"/>
    <w:rsid w:val="000605C6"/>
    <w:rsid w:val="00073CF3"/>
    <w:rsid w:val="0008687C"/>
    <w:rsid w:val="000A40AB"/>
    <w:rsid w:val="000A63B6"/>
    <w:rsid w:val="000A791A"/>
    <w:rsid w:val="000B3586"/>
    <w:rsid w:val="000B73D2"/>
    <w:rsid w:val="000B763B"/>
    <w:rsid w:val="000D3D6D"/>
    <w:rsid w:val="000D55C1"/>
    <w:rsid w:val="000E22F2"/>
    <w:rsid w:val="000E5CAB"/>
    <w:rsid w:val="000F2A1C"/>
    <w:rsid w:val="001006E4"/>
    <w:rsid w:val="00105723"/>
    <w:rsid w:val="00110AFD"/>
    <w:rsid w:val="00111755"/>
    <w:rsid w:val="00115C59"/>
    <w:rsid w:val="00132B52"/>
    <w:rsid w:val="00135CFF"/>
    <w:rsid w:val="001450F9"/>
    <w:rsid w:val="00145405"/>
    <w:rsid w:val="00153395"/>
    <w:rsid w:val="00157A84"/>
    <w:rsid w:val="001607B8"/>
    <w:rsid w:val="00162278"/>
    <w:rsid w:val="00170936"/>
    <w:rsid w:val="00173C7D"/>
    <w:rsid w:val="00174411"/>
    <w:rsid w:val="001776C8"/>
    <w:rsid w:val="001856D2"/>
    <w:rsid w:val="0018654C"/>
    <w:rsid w:val="00186F83"/>
    <w:rsid w:val="0019208C"/>
    <w:rsid w:val="001963AC"/>
    <w:rsid w:val="001A3741"/>
    <w:rsid w:val="001A7B4E"/>
    <w:rsid w:val="001B4242"/>
    <w:rsid w:val="001B51BE"/>
    <w:rsid w:val="001C3012"/>
    <w:rsid w:val="001C79D5"/>
    <w:rsid w:val="001F01CA"/>
    <w:rsid w:val="001F69B5"/>
    <w:rsid w:val="00203DB7"/>
    <w:rsid w:val="002252C0"/>
    <w:rsid w:val="00225648"/>
    <w:rsid w:val="002522B8"/>
    <w:rsid w:val="0026457B"/>
    <w:rsid w:val="0027121D"/>
    <w:rsid w:val="002735A8"/>
    <w:rsid w:val="00273B34"/>
    <w:rsid w:val="00280032"/>
    <w:rsid w:val="002822F5"/>
    <w:rsid w:val="00283D3D"/>
    <w:rsid w:val="00284E2D"/>
    <w:rsid w:val="00286C17"/>
    <w:rsid w:val="00296F12"/>
    <w:rsid w:val="00297144"/>
    <w:rsid w:val="002A2933"/>
    <w:rsid w:val="002A3AE3"/>
    <w:rsid w:val="002A6C8D"/>
    <w:rsid w:val="002B64F2"/>
    <w:rsid w:val="002C0054"/>
    <w:rsid w:val="002C1F65"/>
    <w:rsid w:val="002E327E"/>
    <w:rsid w:val="002F3155"/>
    <w:rsid w:val="0030198B"/>
    <w:rsid w:val="003019B4"/>
    <w:rsid w:val="00304866"/>
    <w:rsid w:val="00314879"/>
    <w:rsid w:val="00320813"/>
    <w:rsid w:val="00323249"/>
    <w:rsid w:val="003240D9"/>
    <w:rsid w:val="00327507"/>
    <w:rsid w:val="003319B5"/>
    <w:rsid w:val="00334963"/>
    <w:rsid w:val="0033518B"/>
    <w:rsid w:val="00344349"/>
    <w:rsid w:val="00344E51"/>
    <w:rsid w:val="0034773A"/>
    <w:rsid w:val="00350246"/>
    <w:rsid w:val="00352228"/>
    <w:rsid w:val="003537DB"/>
    <w:rsid w:val="003668FB"/>
    <w:rsid w:val="00366C24"/>
    <w:rsid w:val="00366CD1"/>
    <w:rsid w:val="003722F2"/>
    <w:rsid w:val="00386D12"/>
    <w:rsid w:val="00387A75"/>
    <w:rsid w:val="00394813"/>
    <w:rsid w:val="003A0B82"/>
    <w:rsid w:val="003A116C"/>
    <w:rsid w:val="003A779E"/>
    <w:rsid w:val="003C2608"/>
    <w:rsid w:val="003C617D"/>
    <w:rsid w:val="003F7443"/>
    <w:rsid w:val="00404447"/>
    <w:rsid w:val="004118A6"/>
    <w:rsid w:val="0041427B"/>
    <w:rsid w:val="00414EB0"/>
    <w:rsid w:val="00417568"/>
    <w:rsid w:val="004277D5"/>
    <w:rsid w:val="00441764"/>
    <w:rsid w:val="004432A0"/>
    <w:rsid w:val="004527E4"/>
    <w:rsid w:val="00457F90"/>
    <w:rsid w:val="0046220F"/>
    <w:rsid w:val="0047184D"/>
    <w:rsid w:val="0047742A"/>
    <w:rsid w:val="00477BD4"/>
    <w:rsid w:val="0048174F"/>
    <w:rsid w:val="00486667"/>
    <w:rsid w:val="00486917"/>
    <w:rsid w:val="00492950"/>
    <w:rsid w:val="00494F54"/>
    <w:rsid w:val="004976DB"/>
    <w:rsid w:val="004A240C"/>
    <w:rsid w:val="004A7ED5"/>
    <w:rsid w:val="004C01AC"/>
    <w:rsid w:val="004C0D3B"/>
    <w:rsid w:val="004D24BF"/>
    <w:rsid w:val="004E38F5"/>
    <w:rsid w:val="004E4069"/>
    <w:rsid w:val="004E73CD"/>
    <w:rsid w:val="004E7E05"/>
    <w:rsid w:val="004F7424"/>
    <w:rsid w:val="00507DD9"/>
    <w:rsid w:val="00513F6B"/>
    <w:rsid w:val="00516469"/>
    <w:rsid w:val="00521A11"/>
    <w:rsid w:val="00530232"/>
    <w:rsid w:val="00530B4E"/>
    <w:rsid w:val="005317D6"/>
    <w:rsid w:val="00547532"/>
    <w:rsid w:val="0055434E"/>
    <w:rsid w:val="00556505"/>
    <w:rsid w:val="00557846"/>
    <w:rsid w:val="0056073C"/>
    <w:rsid w:val="00564F2D"/>
    <w:rsid w:val="00567009"/>
    <w:rsid w:val="00567C4B"/>
    <w:rsid w:val="005804D7"/>
    <w:rsid w:val="00582491"/>
    <w:rsid w:val="0058335C"/>
    <w:rsid w:val="00584F5A"/>
    <w:rsid w:val="005A06F9"/>
    <w:rsid w:val="005A6AB5"/>
    <w:rsid w:val="005A7F0D"/>
    <w:rsid w:val="005C08B0"/>
    <w:rsid w:val="005C136B"/>
    <w:rsid w:val="005D0D40"/>
    <w:rsid w:val="005D0E1E"/>
    <w:rsid w:val="005D3814"/>
    <w:rsid w:val="005D6DFD"/>
    <w:rsid w:val="005E31B3"/>
    <w:rsid w:val="005E3242"/>
    <w:rsid w:val="005E459D"/>
    <w:rsid w:val="005E5AA8"/>
    <w:rsid w:val="005F7000"/>
    <w:rsid w:val="00607626"/>
    <w:rsid w:val="00610B1C"/>
    <w:rsid w:val="00616B61"/>
    <w:rsid w:val="0063434B"/>
    <w:rsid w:val="006459E2"/>
    <w:rsid w:val="00661F8C"/>
    <w:rsid w:val="006622D4"/>
    <w:rsid w:val="00665C40"/>
    <w:rsid w:val="00670A84"/>
    <w:rsid w:val="00672225"/>
    <w:rsid w:val="00686ACE"/>
    <w:rsid w:val="00691FE3"/>
    <w:rsid w:val="00693972"/>
    <w:rsid w:val="006A2129"/>
    <w:rsid w:val="006A69AF"/>
    <w:rsid w:val="006A70BA"/>
    <w:rsid w:val="006B3944"/>
    <w:rsid w:val="006B7CCC"/>
    <w:rsid w:val="006C03B4"/>
    <w:rsid w:val="006D6D35"/>
    <w:rsid w:val="006D7AE9"/>
    <w:rsid w:val="006E1205"/>
    <w:rsid w:val="006E2914"/>
    <w:rsid w:val="006E36EE"/>
    <w:rsid w:val="006F10AF"/>
    <w:rsid w:val="006F7909"/>
    <w:rsid w:val="00705D72"/>
    <w:rsid w:val="0071346F"/>
    <w:rsid w:val="00714AAC"/>
    <w:rsid w:val="0073111C"/>
    <w:rsid w:val="0073285A"/>
    <w:rsid w:val="00732F49"/>
    <w:rsid w:val="00745D77"/>
    <w:rsid w:val="00761867"/>
    <w:rsid w:val="00761D28"/>
    <w:rsid w:val="00762001"/>
    <w:rsid w:val="0076471C"/>
    <w:rsid w:val="00765834"/>
    <w:rsid w:val="00771A6A"/>
    <w:rsid w:val="00773180"/>
    <w:rsid w:val="00774A00"/>
    <w:rsid w:val="00777933"/>
    <w:rsid w:val="0078366B"/>
    <w:rsid w:val="007871D3"/>
    <w:rsid w:val="00793BB4"/>
    <w:rsid w:val="007C05A6"/>
    <w:rsid w:val="007E361E"/>
    <w:rsid w:val="007E4513"/>
    <w:rsid w:val="007F07E8"/>
    <w:rsid w:val="007F26CB"/>
    <w:rsid w:val="00801A7F"/>
    <w:rsid w:val="00806875"/>
    <w:rsid w:val="00812509"/>
    <w:rsid w:val="00822D3B"/>
    <w:rsid w:val="00826F33"/>
    <w:rsid w:val="008319B8"/>
    <w:rsid w:val="00831E2E"/>
    <w:rsid w:val="008506F7"/>
    <w:rsid w:val="00864106"/>
    <w:rsid w:val="00866CC4"/>
    <w:rsid w:val="008746D8"/>
    <w:rsid w:val="008A06D3"/>
    <w:rsid w:val="008A59E4"/>
    <w:rsid w:val="008A5ED7"/>
    <w:rsid w:val="008A730C"/>
    <w:rsid w:val="008B1B06"/>
    <w:rsid w:val="008C21E6"/>
    <w:rsid w:val="008C7C06"/>
    <w:rsid w:val="008D32DB"/>
    <w:rsid w:val="008D44B6"/>
    <w:rsid w:val="008E5F2B"/>
    <w:rsid w:val="008E6B79"/>
    <w:rsid w:val="008F0F02"/>
    <w:rsid w:val="008F2BE9"/>
    <w:rsid w:val="008F6EE8"/>
    <w:rsid w:val="0090627A"/>
    <w:rsid w:val="00917BE1"/>
    <w:rsid w:val="00931684"/>
    <w:rsid w:val="00937C4A"/>
    <w:rsid w:val="00941B35"/>
    <w:rsid w:val="00944CE1"/>
    <w:rsid w:val="00945192"/>
    <w:rsid w:val="009651D9"/>
    <w:rsid w:val="00966E89"/>
    <w:rsid w:val="009705B7"/>
    <w:rsid w:val="009715FB"/>
    <w:rsid w:val="00971DE6"/>
    <w:rsid w:val="00972B0D"/>
    <w:rsid w:val="00974CE5"/>
    <w:rsid w:val="009A2BB7"/>
    <w:rsid w:val="009A6BD9"/>
    <w:rsid w:val="009B51CF"/>
    <w:rsid w:val="009B7583"/>
    <w:rsid w:val="009C0043"/>
    <w:rsid w:val="009C5CF3"/>
    <w:rsid w:val="009F270B"/>
    <w:rsid w:val="009F2F72"/>
    <w:rsid w:val="009F782E"/>
    <w:rsid w:val="00A069BD"/>
    <w:rsid w:val="00A15D39"/>
    <w:rsid w:val="00A16072"/>
    <w:rsid w:val="00A25303"/>
    <w:rsid w:val="00A253CD"/>
    <w:rsid w:val="00A25791"/>
    <w:rsid w:val="00A26D57"/>
    <w:rsid w:val="00A43364"/>
    <w:rsid w:val="00A47490"/>
    <w:rsid w:val="00A55747"/>
    <w:rsid w:val="00A64639"/>
    <w:rsid w:val="00A64CCA"/>
    <w:rsid w:val="00A738CA"/>
    <w:rsid w:val="00A94F4D"/>
    <w:rsid w:val="00A96425"/>
    <w:rsid w:val="00AA140B"/>
    <w:rsid w:val="00AA2AD8"/>
    <w:rsid w:val="00AA3439"/>
    <w:rsid w:val="00AB7B3E"/>
    <w:rsid w:val="00AB7C89"/>
    <w:rsid w:val="00AD5E61"/>
    <w:rsid w:val="00AD6FAE"/>
    <w:rsid w:val="00AE183C"/>
    <w:rsid w:val="00AE4D7E"/>
    <w:rsid w:val="00AE7B18"/>
    <w:rsid w:val="00AF060E"/>
    <w:rsid w:val="00AF22E2"/>
    <w:rsid w:val="00AF598D"/>
    <w:rsid w:val="00AF7199"/>
    <w:rsid w:val="00B01A21"/>
    <w:rsid w:val="00B027F7"/>
    <w:rsid w:val="00B03CDD"/>
    <w:rsid w:val="00B06782"/>
    <w:rsid w:val="00B11644"/>
    <w:rsid w:val="00B32443"/>
    <w:rsid w:val="00B34B31"/>
    <w:rsid w:val="00B35909"/>
    <w:rsid w:val="00B368F3"/>
    <w:rsid w:val="00B43A54"/>
    <w:rsid w:val="00B45AA5"/>
    <w:rsid w:val="00B503B6"/>
    <w:rsid w:val="00B5369A"/>
    <w:rsid w:val="00B5570E"/>
    <w:rsid w:val="00B6749D"/>
    <w:rsid w:val="00B76C64"/>
    <w:rsid w:val="00B7703F"/>
    <w:rsid w:val="00B80F36"/>
    <w:rsid w:val="00B87AD2"/>
    <w:rsid w:val="00B9130E"/>
    <w:rsid w:val="00B97877"/>
    <w:rsid w:val="00B97DA5"/>
    <w:rsid w:val="00BA459F"/>
    <w:rsid w:val="00BA7D90"/>
    <w:rsid w:val="00BB5EC6"/>
    <w:rsid w:val="00BB74A1"/>
    <w:rsid w:val="00BC4D92"/>
    <w:rsid w:val="00BC5D6A"/>
    <w:rsid w:val="00BC66F4"/>
    <w:rsid w:val="00BD31AB"/>
    <w:rsid w:val="00BD783C"/>
    <w:rsid w:val="00BE77C1"/>
    <w:rsid w:val="00BE7C65"/>
    <w:rsid w:val="00BF52B1"/>
    <w:rsid w:val="00BF7FB4"/>
    <w:rsid w:val="00C11E7B"/>
    <w:rsid w:val="00C14667"/>
    <w:rsid w:val="00C169ED"/>
    <w:rsid w:val="00C17A7B"/>
    <w:rsid w:val="00C23178"/>
    <w:rsid w:val="00C433BF"/>
    <w:rsid w:val="00C43890"/>
    <w:rsid w:val="00C45EB4"/>
    <w:rsid w:val="00C51EEA"/>
    <w:rsid w:val="00C623B2"/>
    <w:rsid w:val="00C64B6C"/>
    <w:rsid w:val="00C85DBA"/>
    <w:rsid w:val="00C8680C"/>
    <w:rsid w:val="00C9133E"/>
    <w:rsid w:val="00CA02E6"/>
    <w:rsid w:val="00CA42AB"/>
    <w:rsid w:val="00CB7E40"/>
    <w:rsid w:val="00CC177A"/>
    <w:rsid w:val="00CC3E3B"/>
    <w:rsid w:val="00CC51FD"/>
    <w:rsid w:val="00CD5C16"/>
    <w:rsid w:val="00CD6CC4"/>
    <w:rsid w:val="00CD7376"/>
    <w:rsid w:val="00CE74C5"/>
    <w:rsid w:val="00CF21E8"/>
    <w:rsid w:val="00CF2B7F"/>
    <w:rsid w:val="00CF594A"/>
    <w:rsid w:val="00D03137"/>
    <w:rsid w:val="00D0469B"/>
    <w:rsid w:val="00D17408"/>
    <w:rsid w:val="00D24F93"/>
    <w:rsid w:val="00D26A6B"/>
    <w:rsid w:val="00D34624"/>
    <w:rsid w:val="00D403F0"/>
    <w:rsid w:val="00D40CD8"/>
    <w:rsid w:val="00D43650"/>
    <w:rsid w:val="00D463A4"/>
    <w:rsid w:val="00D561EB"/>
    <w:rsid w:val="00D71A77"/>
    <w:rsid w:val="00D72614"/>
    <w:rsid w:val="00D814C6"/>
    <w:rsid w:val="00D84EA8"/>
    <w:rsid w:val="00D85190"/>
    <w:rsid w:val="00D951FA"/>
    <w:rsid w:val="00D9561D"/>
    <w:rsid w:val="00DA747A"/>
    <w:rsid w:val="00DB2AC3"/>
    <w:rsid w:val="00DB5CF2"/>
    <w:rsid w:val="00DC4DB6"/>
    <w:rsid w:val="00DC5F6F"/>
    <w:rsid w:val="00DD6D25"/>
    <w:rsid w:val="00DE6EB7"/>
    <w:rsid w:val="00DF28B1"/>
    <w:rsid w:val="00E07DD8"/>
    <w:rsid w:val="00E179FA"/>
    <w:rsid w:val="00E237D9"/>
    <w:rsid w:val="00E24822"/>
    <w:rsid w:val="00E2748C"/>
    <w:rsid w:val="00E3227A"/>
    <w:rsid w:val="00E46361"/>
    <w:rsid w:val="00E46C0A"/>
    <w:rsid w:val="00E47618"/>
    <w:rsid w:val="00E52897"/>
    <w:rsid w:val="00E547A0"/>
    <w:rsid w:val="00E565FF"/>
    <w:rsid w:val="00E63E9F"/>
    <w:rsid w:val="00E651B0"/>
    <w:rsid w:val="00E71EE4"/>
    <w:rsid w:val="00E740C3"/>
    <w:rsid w:val="00E82162"/>
    <w:rsid w:val="00E845DE"/>
    <w:rsid w:val="00E869AD"/>
    <w:rsid w:val="00E90F91"/>
    <w:rsid w:val="00E94F6A"/>
    <w:rsid w:val="00E96D45"/>
    <w:rsid w:val="00EA009E"/>
    <w:rsid w:val="00EA0658"/>
    <w:rsid w:val="00EA3507"/>
    <w:rsid w:val="00EA54F3"/>
    <w:rsid w:val="00EB211B"/>
    <w:rsid w:val="00EC3CC5"/>
    <w:rsid w:val="00EC5907"/>
    <w:rsid w:val="00EC74B5"/>
    <w:rsid w:val="00ED100A"/>
    <w:rsid w:val="00EE13A6"/>
    <w:rsid w:val="00EE328D"/>
    <w:rsid w:val="00EE3DCA"/>
    <w:rsid w:val="00EF1057"/>
    <w:rsid w:val="00EF6E63"/>
    <w:rsid w:val="00F00EE3"/>
    <w:rsid w:val="00F05F49"/>
    <w:rsid w:val="00F10787"/>
    <w:rsid w:val="00F54D5E"/>
    <w:rsid w:val="00F629D1"/>
    <w:rsid w:val="00F67131"/>
    <w:rsid w:val="00F70932"/>
    <w:rsid w:val="00F72472"/>
    <w:rsid w:val="00F808E0"/>
    <w:rsid w:val="00F83137"/>
    <w:rsid w:val="00F90816"/>
    <w:rsid w:val="00F96409"/>
    <w:rsid w:val="00F96DA5"/>
    <w:rsid w:val="00F9714B"/>
    <w:rsid w:val="00FA593C"/>
    <w:rsid w:val="00FA5D70"/>
    <w:rsid w:val="00FA6952"/>
    <w:rsid w:val="00FB264F"/>
    <w:rsid w:val="00FB28D3"/>
    <w:rsid w:val="00FB6BEF"/>
    <w:rsid w:val="00FC5419"/>
    <w:rsid w:val="00FC66EB"/>
    <w:rsid w:val="00FD4B0C"/>
    <w:rsid w:val="00FD5988"/>
    <w:rsid w:val="00FD7CB2"/>
    <w:rsid w:val="00FE6E0B"/>
    <w:rsid w:val="00FF3123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68E654"/>
  <w15:docId w15:val="{75F095A2-DCD6-4714-97D5-D84F5BC1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32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84F5A"/>
    <w:pPr>
      <w:numPr>
        <w:numId w:val="1"/>
      </w:numPr>
      <w:autoSpaceDE w:val="0"/>
      <w:autoSpaceDN w:val="0"/>
      <w:spacing w:after="240"/>
      <w:jc w:val="both"/>
      <w:outlineLvl w:val="0"/>
    </w:pPr>
    <w:rPr>
      <w:b/>
      <w:sz w:val="24"/>
      <w:u w:val="single"/>
    </w:rPr>
  </w:style>
  <w:style w:type="paragraph" w:styleId="Heading2">
    <w:name w:val="heading 2"/>
    <w:aliases w:val="Heading 2-Uri"/>
    <w:basedOn w:val="Normal"/>
    <w:next w:val="Normal"/>
    <w:link w:val="Heading2Char"/>
    <w:unhideWhenUsed/>
    <w:qFormat/>
    <w:rsid w:val="005D6DFD"/>
    <w:pPr>
      <w:keepNext/>
      <w:spacing w:before="240" w:after="60"/>
      <w:outlineLvl w:val="1"/>
    </w:pPr>
    <w:rPr>
      <w:rFonts w:ascii="Cambria" w:hAnsi="Cambria" w:cs="Times New Roman"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39481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D6DFD"/>
    <w:pPr>
      <w:keepNext/>
      <w:tabs>
        <w:tab w:val="num" w:pos="1396"/>
      </w:tabs>
      <w:spacing w:before="240" w:after="60"/>
      <w:ind w:left="1396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Normal Uri"/>
    <w:basedOn w:val="Normal"/>
    <w:next w:val="Normal"/>
    <w:link w:val="Heading5Char"/>
    <w:qFormat/>
    <w:rsid w:val="00AA2AD8"/>
    <w:pPr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D6DFD"/>
    <w:pPr>
      <w:tabs>
        <w:tab w:val="num" w:pos="1684"/>
      </w:tabs>
      <w:spacing w:before="240" w:after="60"/>
      <w:ind w:left="1684" w:hanging="1152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D6DFD"/>
    <w:pPr>
      <w:tabs>
        <w:tab w:val="num" w:pos="1828"/>
      </w:tabs>
      <w:spacing w:before="240" w:after="60"/>
      <w:ind w:left="1828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D6DFD"/>
    <w:pPr>
      <w:tabs>
        <w:tab w:val="num" w:pos="1972"/>
      </w:tabs>
      <w:spacing w:before="240" w:after="60"/>
      <w:ind w:left="1972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D6DFD"/>
    <w:pPr>
      <w:tabs>
        <w:tab w:val="num" w:pos="2116"/>
      </w:tabs>
      <w:spacing w:before="240" w:after="60"/>
      <w:ind w:left="2116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-Paragraphs">
    <w:name w:val="HB - Paragraphs"/>
    <w:basedOn w:val="Normal"/>
    <w:link w:val="HB-ParagraphsChar"/>
    <w:rsid w:val="00DC5F6F"/>
    <w:pPr>
      <w:spacing w:after="120" w:line="240" w:lineRule="atLeast"/>
    </w:pPr>
    <w:rPr>
      <w:sz w:val="18"/>
    </w:rPr>
  </w:style>
  <w:style w:type="paragraph" w:customStyle="1" w:styleId="HB2005-SecondaryTitle">
    <w:name w:val="HB2005 - Secondary Title"/>
    <w:basedOn w:val="Normal"/>
    <w:rsid w:val="00DC5F6F"/>
    <w:rPr>
      <w:b/>
      <w:sz w:val="28"/>
    </w:rPr>
  </w:style>
  <w:style w:type="paragraph" w:customStyle="1" w:styleId="HB2005-ThirdTitle">
    <w:name w:val="HB2005 - Third Title"/>
    <w:basedOn w:val="Normal"/>
    <w:rsid w:val="00DC5F6F"/>
    <w:pPr>
      <w:tabs>
        <w:tab w:val="left" w:pos="550"/>
      </w:tabs>
    </w:pPr>
    <w:rPr>
      <w:b/>
      <w:sz w:val="24"/>
    </w:rPr>
  </w:style>
  <w:style w:type="character" w:customStyle="1" w:styleId="HB-ParagraphsChar">
    <w:name w:val="HB - Paragraphs Char"/>
    <w:link w:val="HB-Paragraphs"/>
    <w:rsid w:val="00DC5F6F"/>
    <w:rPr>
      <w:rFonts w:ascii="Arial" w:hAnsi="Arial" w:cs="Arial"/>
      <w:sz w:val="18"/>
      <w:szCs w:val="22"/>
      <w:lang w:val="en-US" w:eastAsia="en-US" w:bidi="he-IL"/>
    </w:rPr>
  </w:style>
  <w:style w:type="paragraph" w:customStyle="1" w:styleId="Chava1">
    <w:name w:val="Chava 1"/>
    <w:basedOn w:val="Normal"/>
    <w:link w:val="Chava1Char"/>
    <w:autoRedefine/>
    <w:rsid w:val="00DC5F6F"/>
    <w:pPr>
      <w:tabs>
        <w:tab w:val="left" w:pos="660"/>
      </w:tabs>
      <w:spacing w:after="120" w:line="240" w:lineRule="atLeast"/>
      <w:jc w:val="both"/>
    </w:pPr>
    <w:rPr>
      <w:rFonts w:eastAsia="SimSun"/>
      <w:sz w:val="20"/>
      <w:szCs w:val="20"/>
      <w:lang w:eastAsia="zh-CN" w:bidi="ar-SA"/>
    </w:rPr>
  </w:style>
  <w:style w:type="character" w:customStyle="1" w:styleId="Chava1Char">
    <w:name w:val="Chava 1 Char"/>
    <w:link w:val="Chava1"/>
    <w:rsid w:val="00DC5F6F"/>
    <w:rPr>
      <w:rFonts w:ascii="Arial" w:eastAsia="SimSun" w:hAnsi="Arial" w:cs="Arial"/>
      <w:lang w:val="en-US" w:eastAsia="zh-CN" w:bidi="ar-SA"/>
    </w:rPr>
  </w:style>
  <w:style w:type="paragraph" w:customStyle="1" w:styleId="ChavaHB-BodyText">
    <w:name w:val="Chava  HB - Body Text"/>
    <w:basedOn w:val="Normal"/>
    <w:autoRedefine/>
    <w:rsid w:val="00A64639"/>
    <w:pPr>
      <w:tabs>
        <w:tab w:val="left" w:pos="550"/>
      </w:tabs>
      <w:spacing w:after="120" w:line="240" w:lineRule="atLeast"/>
      <w:jc w:val="center"/>
    </w:pPr>
    <w:rPr>
      <w:rFonts w:eastAsia="SimSun"/>
      <w:sz w:val="18"/>
      <w:szCs w:val="18"/>
      <w:lang w:eastAsia="zh-CN" w:bidi="ar-SA"/>
    </w:rPr>
  </w:style>
  <w:style w:type="paragraph" w:styleId="NormalWeb">
    <w:name w:val="Normal (Web)"/>
    <w:basedOn w:val="Normal"/>
    <w:uiPriority w:val="99"/>
    <w:unhideWhenUsed/>
    <w:rsid w:val="003349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aliases w:val="Normal Uri Char"/>
    <w:link w:val="Heading5"/>
    <w:rsid w:val="00AA2AD8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55434E"/>
    <w:pPr>
      <w:tabs>
        <w:tab w:val="left" w:pos="567"/>
      </w:tabs>
      <w:autoSpaceDE w:val="0"/>
      <w:autoSpaceDN w:val="0"/>
      <w:jc w:val="center"/>
    </w:pPr>
    <w:rPr>
      <w:rFonts w:cs="Times New Roman"/>
      <w:b/>
      <w:bCs/>
      <w:sz w:val="28"/>
      <w:szCs w:val="28"/>
      <w:u w:val="single"/>
    </w:rPr>
  </w:style>
  <w:style w:type="character" w:customStyle="1" w:styleId="TitleChar">
    <w:name w:val="Title Char"/>
    <w:link w:val="Title"/>
    <w:rsid w:val="0055434E"/>
    <w:rPr>
      <w:rFonts w:ascii="Arial" w:hAnsi="Arial"/>
      <w:b/>
      <w:bCs/>
      <w:sz w:val="28"/>
      <w:szCs w:val="28"/>
      <w:u w:val="single"/>
    </w:rPr>
  </w:style>
  <w:style w:type="character" w:customStyle="1" w:styleId="EmailStyle26">
    <w:name w:val="EmailStyle26"/>
    <w:semiHidden/>
    <w:rsid w:val="0055434E"/>
    <w:rPr>
      <w:rFonts w:ascii="Tahoma" w:hAnsi="Tahoma" w:cs="Arial" w:hint="default"/>
      <w:b w:val="0"/>
      <w:bCs w:val="0"/>
      <w:i w:val="0"/>
      <w:iCs w:val="0"/>
      <w:color w:val="auto"/>
      <w:sz w:val="24"/>
      <w:szCs w:val="20"/>
    </w:rPr>
  </w:style>
  <w:style w:type="paragraph" w:customStyle="1" w:styleId="Normal-Uri">
    <w:name w:val="Normal-Uri"/>
    <w:basedOn w:val="Normal"/>
    <w:link w:val="Normal-UriChar"/>
    <w:rsid w:val="0055434E"/>
    <w:pPr>
      <w:jc w:val="both"/>
    </w:pPr>
    <w:rPr>
      <w:sz w:val="24"/>
    </w:rPr>
  </w:style>
  <w:style w:type="character" w:customStyle="1" w:styleId="Normal-UriChar">
    <w:name w:val="Normal-Uri Char"/>
    <w:link w:val="Normal-Uri"/>
    <w:rsid w:val="0055434E"/>
    <w:rPr>
      <w:rFonts w:ascii="Arial" w:hAnsi="Arial" w:cs="Arial"/>
      <w:sz w:val="24"/>
      <w:szCs w:val="22"/>
    </w:rPr>
  </w:style>
  <w:style w:type="paragraph" w:styleId="Header">
    <w:name w:val="header"/>
    <w:basedOn w:val="Normal"/>
    <w:link w:val="HeaderChar"/>
    <w:rsid w:val="009451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5192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9451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519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94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5192"/>
    <w:rPr>
      <w:rFonts w:ascii="Tahoma" w:hAnsi="Tahoma" w:cs="Tahoma"/>
      <w:sz w:val="16"/>
      <w:szCs w:val="16"/>
    </w:rPr>
  </w:style>
  <w:style w:type="character" w:styleId="Emphasis">
    <w:name w:val="Emphasis"/>
    <w:aliases w:val="Chapter header"/>
    <w:qFormat/>
    <w:rsid w:val="00C9133E"/>
    <w:rPr>
      <w:b/>
      <w:bCs/>
      <w:sz w:val="28"/>
      <w:szCs w:val="28"/>
      <w:u w:val="single"/>
    </w:rPr>
  </w:style>
  <w:style w:type="character" w:customStyle="1" w:styleId="Heading1Char">
    <w:name w:val="Heading 1 Char"/>
    <w:link w:val="Heading1"/>
    <w:rsid w:val="00584F5A"/>
    <w:rPr>
      <w:rFonts w:ascii="Arial" w:hAnsi="Arial" w:cs="Arial"/>
      <w:b/>
      <w:sz w:val="24"/>
      <w:szCs w:val="22"/>
      <w:u w:val="single"/>
    </w:rPr>
  </w:style>
  <w:style w:type="paragraph" w:customStyle="1" w:styleId="Default">
    <w:name w:val="Default"/>
    <w:rsid w:val="00387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itle-Uri">
    <w:name w:val="Table Title -Uri"/>
    <w:basedOn w:val="Normal-Uri"/>
    <w:next w:val="Normal-Uri"/>
    <w:link w:val="TableTitle-UriChar"/>
    <w:rsid w:val="00387A75"/>
    <w:pPr>
      <w:spacing w:before="120" w:after="240"/>
      <w:jc w:val="center"/>
    </w:pPr>
    <w:rPr>
      <w:i/>
    </w:rPr>
  </w:style>
  <w:style w:type="character" w:customStyle="1" w:styleId="TableTitle-UriChar">
    <w:name w:val="Table Title -Uri Char"/>
    <w:link w:val="TableTitle-Uri"/>
    <w:rsid w:val="00387A75"/>
    <w:rPr>
      <w:rFonts w:ascii="Arial" w:hAnsi="Arial" w:cs="Arial"/>
      <w:i/>
      <w:sz w:val="24"/>
      <w:szCs w:val="22"/>
    </w:rPr>
  </w:style>
  <w:style w:type="character" w:styleId="Strong">
    <w:name w:val="Strong"/>
    <w:aliases w:val="Headiing 2"/>
    <w:qFormat/>
    <w:rsid w:val="00A47490"/>
    <w:rPr>
      <w:rFonts w:ascii="Arial" w:hAnsi="Arial" w:cs="Arial"/>
      <w:i/>
      <w:sz w:val="22"/>
      <w:u w:val="single"/>
    </w:rPr>
  </w:style>
  <w:style w:type="paragraph" w:styleId="Subtitle">
    <w:name w:val="Subtitle"/>
    <w:aliases w:val="Table names"/>
    <w:basedOn w:val="TableTitle-Uri"/>
    <w:next w:val="Normal"/>
    <w:link w:val="SubtitleChar"/>
    <w:qFormat/>
    <w:rsid w:val="00DC4DB6"/>
    <w:rPr>
      <w:sz w:val="22"/>
    </w:rPr>
  </w:style>
  <w:style w:type="character" w:customStyle="1" w:styleId="SubtitleChar">
    <w:name w:val="Subtitle Char"/>
    <w:aliases w:val="Table names Char"/>
    <w:link w:val="Subtitle"/>
    <w:rsid w:val="00DC4DB6"/>
    <w:rPr>
      <w:rFonts w:ascii="Arial" w:hAnsi="Arial" w:cs="Arial"/>
      <w:i/>
      <w:sz w:val="22"/>
      <w:szCs w:val="22"/>
    </w:rPr>
  </w:style>
  <w:style w:type="paragraph" w:customStyle="1" w:styleId="StyleTableTitle-UriCentered">
    <w:name w:val="Style Table Title -Uri + Centered"/>
    <w:basedOn w:val="TableTitle-Uri"/>
    <w:rsid w:val="0047184D"/>
  </w:style>
  <w:style w:type="paragraph" w:customStyle="1" w:styleId="Uri-Bullet1">
    <w:name w:val="Uri-Bullet 1"/>
    <w:basedOn w:val="Normal-Uri"/>
    <w:autoRedefine/>
    <w:rsid w:val="00486917"/>
    <w:pPr>
      <w:numPr>
        <w:numId w:val="11"/>
      </w:numPr>
    </w:pPr>
  </w:style>
  <w:style w:type="character" w:customStyle="1" w:styleId="Heading2Char">
    <w:name w:val="Heading 2 Char"/>
    <w:aliases w:val="Heading 2-Uri Char"/>
    <w:link w:val="Heading2"/>
    <w:rsid w:val="005D6DFD"/>
    <w:rPr>
      <w:rFonts w:ascii="Cambria" w:hAnsi="Cambria"/>
      <w:i/>
      <w:iCs/>
      <w:sz w:val="22"/>
      <w:szCs w:val="22"/>
    </w:rPr>
  </w:style>
  <w:style w:type="character" w:customStyle="1" w:styleId="Heading3Char">
    <w:name w:val="Heading 3 Char"/>
    <w:link w:val="Heading3"/>
    <w:semiHidden/>
    <w:rsid w:val="0039481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E46C0A"/>
    <w:rPr>
      <w:color w:val="0000FF"/>
      <w:u w:val="single"/>
    </w:rPr>
  </w:style>
  <w:style w:type="character" w:customStyle="1" w:styleId="Heading4Char">
    <w:name w:val="Heading 4 Char"/>
    <w:link w:val="Heading4"/>
    <w:rsid w:val="005D6DFD"/>
    <w:rPr>
      <w:b/>
      <w:bCs/>
      <w:sz w:val="28"/>
      <w:szCs w:val="28"/>
    </w:rPr>
  </w:style>
  <w:style w:type="character" w:customStyle="1" w:styleId="Heading6Char">
    <w:name w:val="Heading 6 Char"/>
    <w:link w:val="Heading6"/>
    <w:rsid w:val="005D6DFD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5D6DFD"/>
    <w:rPr>
      <w:sz w:val="24"/>
      <w:szCs w:val="24"/>
    </w:rPr>
  </w:style>
  <w:style w:type="character" w:customStyle="1" w:styleId="Heading8Char">
    <w:name w:val="Heading 8 Char"/>
    <w:link w:val="Heading8"/>
    <w:rsid w:val="005D6DFD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5D6DFD"/>
    <w:rPr>
      <w:rFonts w:ascii="Arial" w:hAnsi="Arial" w:cs="Arial"/>
      <w:sz w:val="22"/>
      <w:szCs w:val="22"/>
    </w:rPr>
  </w:style>
  <w:style w:type="paragraph" w:customStyle="1" w:styleId="Heading1-Uri">
    <w:name w:val="Heading 1 - Uri"/>
    <w:basedOn w:val="Normal-Uri"/>
    <w:next w:val="Normal-Uri"/>
    <w:rsid w:val="005D6DFD"/>
    <w:pPr>
      <w:tabs>
        <w:tab w:val="num" w:pos="360"/>
      </w:tabs>
      <w:spacing w:before="360" w:after="360"/>
      <w:ind w:left="360" w:hanging="360"/>
    </w:pPr>
    <w:rPr>
      <w:b/>
      <w:bCs/>
      <w:sz w:val="32"/>
      <w:szCs w:val="32"/>
      <w:u w:val="thick" w:color="000000"/>
    </w:rPr>
  </w:style>
  <w:style w:type="paragraph" w:styleId="ListParagraph">
    <w:name w:val="List Paragraph"/>
    <w:basedOn w:val="Normal"/>
    <w:uiPriority w:val="34"/>
    <w:qFormat/>
    <w:rsid w:val="001C79D5"/>
    <w:pPr>
      <w:ind w:left="720"/>
    </w:pPr>
  </w:style>
  <w:style w:type="table" w:styleId="TableGrid">
    <w:name w:val="Table Grid"/>
    <w:basedOn w:val="TableNormal"/>
    <w:rsid w:val="00AD5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A94F4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4F4D"/>
    <w:rPr>
      <w:rFonts w:eastAsia="Calibri"/>
      <w:color w:val="000000"/>
      <w:sz w:val="20"/>
      <w:szCs w:val="20"/>
      <w:u w:color="000000"/>
    </w:rPr>
  </w:style>
  <w:style w:type="character" w:customStyle="1" w:styleId="PlainTextChar">
    <w:name w:val="Plain Text Char"/>
    <w:link w:val="PlainText"/>
    <w:uiPriority w:val="99"/>
    <w:rsid w:val="00A94F4D"/>
    <w:rPr>
      <w:rFonts w:ascii="Arial" w:eastAsia="Calibri" w:hAnsi="Arial" w:cs="Arial"/>
      <w:color w:val="000000"/>
      <w:u w:color="000000"/>
    </w:rPr>
  </w:style>
  <w:style w:type="paragraph" w:customStyle="1" w:styleId="Style3">
    <w:name w:val="Style 3"/>
    <w:uiPriority w:val="99"/>
    <w:rsid w:val="00806875"/>
    <w:pPr>
      <w:widowControl w:val="0"/>
      <w:autoSpaceDE w:val="0"/>
      <w:autoSpaceDN w:val="0"/>
      <w:spacing w:before="36"/>
      <w:ind w:left="2160"/>
    </w:pPr>
    <w:rPr>
      <w:sz w:val="24"/>
      <w:szCs w:val="24"/>
      <w:lang w:bidi="ar-SA"/>
    </w:rPr>
  </w:style>
  <w:style w:type="paragraph" w:customStyle="1" w:styleId="Style1">
    <w:name w:val="Style 1"/>
    <w:uiPriority w:val="99"/>
    <w:rsid w:val="00806875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4">
    <w:name w:val="Style 4"/>
    <w:uiPriority w:val="99"/>
    <w:rsid w:val="00806875"/>
    <w:pPr>
      <w:widowControl w:val="0"/>
      <w:autoSpaceDE w:val="0"/>
      <w:autoSpaceDN w:val="0"/>
      <w:adjustRightInd w:val="0"/>
    </w:pPr>
    <w:rPr>
      <w:sz w:val="24"/>
      <w:szCs w:val="24"/>
      <w:lang w:bidi="ar-SA"/>
    </w:rPr>
  </w:style>
  <w:style w:type="character" w:customStyle="1" w:styleId="CharacterStyle1">
    <w:name w:val="Character Style 1"/>
    <w:uiPriority w:val="99"/>
    <w:rsid w:val="00806875"/>
    <w:rPr>
      <w:sz w:val="24"/>
    </w:rPr>
  </w:style>
  <w:style w:type="paragraph" w:styleId="BodyText3">
    <w:name w:val="Body Text 3"/>
    <w:basedOn w:val="Normal"/>
    <w:link w:val="BodyText3Char"/>
    <w:rsid w:val="006F10AF"/>
    <w:pPr>
      <w:tabs>
        <w:tab w:val="left" w:pos="397"/>
      </w:tabs>
      <w:spacing w:line="360" w:lineRule="auto"/>
    </w:pPr>
    <w:rPr>
      <w:sz w:val="24"/>
      <w:szCs w:val="24"/>
    </w:rPr>
  </w:style>
  <w:style w:type="character" w:customStyle="1" w:styleId="BodyText3Char">
    <w:name w:val="Body Text 3 Char"/>
    <w:link w:val="BodyText3"/>
    <w:rsid w:val="006F10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CF31-6C3C-4514-8906-031C6CCD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2534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Cover Page</vt:lpstr>
    </vt:vector>
  </TitlesOfParts>
  <Company>birdf</Company>
  <LinksUpToDate>false</LinksUpToDate>
  <CharactersWithSpaces>3068</CharactersWithSpaces>
  <SharedDoc>false</SharedDoc>
  <HLinks>
    <vt:vector size="132" baseType="variant">
      <vt:variant>
        <vt:i4>1310762</vt:i4>
      </vt:variant>
      <vt:variant>
        <vt:i4>78</vt:i4>
      </vt:variant>
      <vt:variant>
        <vt:i4>0</vt:i4>
      </vt:variant>
      <vt:variant>
        <vt:i4>5</vt:i4>
      </vt:variant>
      <vt:variant>
        <vt:lpwstr>mailto:alliedpo@aol.com</vt:lpwstr>
      </vt:variant>
      <vt:variant>
        <vt:lpwstr/>
      </vt:variant>
      <vt:variant>
        <vt:i4>4784253</vt:i4>
      </vt:variant>
      <vt:variant>
        <vt:i4>75</vt:i4>
      </vt:variant>
      <vt:variant>
        <vt:i4>0</vt:i4>
      </vt:variant>
      <vt:variant>
        <vt:i4>5</vt:i4>
      </vt:variant>
      <vt:variant>
        <vt:lpwstr>mailto:oren@argomedtec.com</vt:lpwstr>
      </vt:variant>
      <vt:variant>
        <vt:lpwstr/>
      </vt:variant>
      <vt:variant>
        <vt:i4>6029377</vt:i4>
      </vt:variant>
      <vt:variant>
        <vt:i4>72</vt:i4>
      </vt:variant>
      <vt:variant>
        <vt:i4>0</vt:i4>
      </vt:variant>
      <vt:variant>
        <vt:i4>5</vt:i4>
      </vt:variant>
      <vt:variant>
        <vt:lpwstr>www.Technionseed.com</vt:lpwstr>
      </vt:variant>
      <vt:variant>
        <vt:lpwstr/>
      </vt:variant>
      <vt:variant>
        <vt:i4>7995513</vt:i4>
      </vt:variant>
      <vt:variant>
        <vt:i4>69</vt:i4>
      </vt:variant>
      <vt:variant>
        <vt:i4>0</vt:i4>
      </vt:variant>
      <vt:variant>
        <vt:i4>5</vt:i4>
      </vt:variant>
      <vt:variant>
        <vt:lpwstr>http://www.galshvav.pionet.com/</vt:lpwstr>
      </vt:variant>
      <vt:variant>
        <vt:lpwstr/>
      </vt:variant>
      <vt:variant>
        <vt:i4>2752570</vt:i4>
      </vt:variant>
      <vt:variant>
        <vt:i4>66</vt:i4>
      </vt:variant>
      <vt:variant>
        <vt:i4>0</vt:i4>
      </vt:variant>
      <vt:variant>
        <vt:i4>5</vt:i4>
      </vt:variant>
      <vt:variant>
        <vt:lpwstr>http://www.sysmop.com/</vt:lpwstr>
      </vt:variant>
      <vt:variant>
        <vt:lpwstr/>
      </vt:variant>
      <vt:variant>
        <vt:i4>3735594</vt:i4>
      </vt:variant>
      <vt:variant>
        <vt:i4>63</vt:i4>
      </vt:variant>
      <vt:variant>
        <vt:i4>0</vt:i4>
      </vt:variant>
      <vt:variant>
        <vt:i4>5</vt:i4>
      </vt:variant>
      <vt:variant>
        <vt:lpwstr>http://www.medicsense.com/</vt:lpwstr>
      </vt:variant>
      <vt:variant>
        <vt:lpwstr/>
      </vt:variant>
      <vt:variant>
        <vt:i4>4390921</vt:i4>
      </vt:variant>
      <vt:variant>
        <vt:i4>60</vt:i4>
      </vt:variant>
      <vt:variant>
        <vt:i4>0</vt:i4>
      </vt:variant>
      <vt:variant>
        <vt:i4>5</vt:i4>
      </vt:variant>
      <vt:variant>
        <vt:lpwstr>http://www.mossrehab.com/</vt:lpwstr>
      </vt:variant>
      <vt:variant>
        <vt:lpwstr/>
      </vt:variant>
      <vt:variant>
        <vt:i4>1310762</vt:i4>
      </vt:variant>
      <vt:variant>
        <vt:i4>57</vt:i4>
      </vt:variant>
      <vt:variant>
        <vt:i4>0</vt:i4>
      </vt:variant>
      <vt:variant>
        <vt:i4>5</vt:i4>
      </vt:variant>
      <vt:variant>
        <vt:lpwstr>mailto:alliedpo@aol.com</vt:lpwstr>
      </vt:variant>
      <vt:variant>
        <vt:lpwstr/>
      </vt:variant>
      <vt:variant>
        <vt:i4>4784253</vt:i4>
      </vt:variant>
      <vt:variant>
        <vt:i4>54</vt:i4>
      </vt:variant>
      <vt:variant>
        <vt:i4>0</vt:i4>
      </vt:variant>
      <vt:variant>
        <vt:i4>5</vt:i4>
      </vt:variant>
      <vt:variant>
        <vt:lpwstr>mailto:oren@argomedtec.com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http://www.ahom.com/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http://www.apria.com/</vt:lpwstr>
      </vt:variant>
      <vt:variant>
        <vt:lpwstr/>
      </vt:variant>
      <vt:variant>
        <vt:i4>2490410</vt:i4>
      </vt:variant>
      <vt:variant>
        <vt:i4>39</vt:i4>
      </vt:variant>
      <vt:variant>
        <vt:i4>0</vt:i4>
      </vt:variant>
      <vt:variant>
        <vt:i4>5</vt:i4>
      </vt:variant>
      <vt:variant>
        <vt:lpwstr>http://www.hanger.com/</vt:lpwstr>
      </vt:variant>
      <vt:variant>
        <vt:lpwstr/>
      </vt:variant>
      <vt:variant>
        <vt:i4>655447</vt:i4>
      </vt:variant>
      <vt:variant>
        <vt:i4>36</vt:i4>
      </vt:variant>
      <vt:variant>
        <vt:i4>0</vt:i4>
      </vt:variant>
      <vt:variant>
        <vt:i4>5</vt:i4>
      </vt:variant>
      <vt:variant>
        <vt:lpwstr>http://premium.hoovers.com/subscribe/co/factsheet.xhtml?ID=fffrfyxyhfkhhjfjft</vt:lpwstr>
      </vt:variant>
      <vt:variant>
        <vt:lpwstr/>
      </vt:variant>
      <vt:variant>
        <vt:i4>5767184</vt:i4>
      </vt:variant>
      <vt:variant>
        <vt:i4>33</vt:i4>
      </vt:variant>
      <vt:variant>
        <vt:i4>0</vt:i4>
      </vt:variant>
      <vt:variant>
        <vt:i4>5</vt:i4>
      </vt:variant>
      <vt:variant>
        <vt:lpwstr>http://www.encoremed.com/</vt:lpwstr>
      </vt:variant>
      <vt:variant>
        <vt:lpwstr/>
      </vt:variant>
      <vt:variant>
        <vt:i4>6225985</vt:i4>
      </vt:variant>
      <vt:variant>
        <vt:i4>30</vt:i4>
      </vt:variant>
      <vt:variant>
        <vt:i4>0</vt:i4>
      </vt:variant>
      <vt:variant>
        <vt:i4>5</vt:i4>
      </vt:variant>
      <vt:variant>
        <vt:lpwstr>http://www.ottobock.com/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http://www.invacare.com/</vt:lpwstr>
      </vt:variant>
      <vt:variant>
        <vt:lpwstr/>
      </vt:variant>
      <vt:variant>
        <vt:i4>3997730</vt:i4>
      </vt:variant>
      <vt:variant>
        <vt:i4>24</vt:i4>
      </vt:variant>
      <vt:variant>
        <vt:i4>0</vt:i4>
      </vt:variant>
      <vt:variant>
        <vt:i4>5</vt:i4>
      </vt:variant>
      <vt:variant>
        <vt:lpwstr>http://www.sunmed.com/</vt:lpwstr>
      </vt:variant>
      <vt:variant>
        <vt:lpwstr/>
      </vt:variant>
      <vt:variant>
        <vt:i4>3735594</vt:i4>
      </vt:variant>
      <vt:variant>
        <vt:i4>15</vt:i4>
      </vt:variant>
      <vt:variant>
        <vt:i4>0</vt:i4>
      </vt:variant>
      <vt:variant>
        <vt:i4>5</vt:i4>
      </vt:variant>
      <vt:variant>
        <vt:lpwstr>http://www.medicsense.com/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http://www.mossrehab.com/</vt:lpwstr>
      </vt:variant>
      <vt:variant>
        <vt:lpwstr/>
      </vt:variant>
      <vt:variant>
        <vt:i4>6029377</vt:i4>
      </vt:variant>
      <vt:variant>
        <vt:i4>9</vt:i4>
      </vt:variant>
      <vt:variant>
        <vt:i4>0</vt:i4>
      </vt:variant>
      <vt:variant>
        <vt:i4>5</vt:i4>
      </vt:variant>
      <vt:variant>
        <vt:lpwstr>www.Technionseed.com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http://www.alliedoandp.com/</vt:lpwstr>
      </vt:variant>
      <vt:variant>
        <vt:lpwstr/>
      </vt:variant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http://www.argomedtec.com/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Cover Page</dc:title>
  <dc:creator>Maha</dc:creator>
  <cp:lastModifiedBy>Maha Wakileh</cp:lastModifiedBy>
  <cp:revision>2</cp:revision>
  <dcterms:created xsi:type="dcterms:W3CDTF">2020-01-27T13:25:00Z</dcterms:created>
  <dcterms:modified xsi:type="dcterms:W3CDTF">2020-01-27T13:25:00Z</dcterms:modified>
</cp:coreProperties>
</file>